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82" w:rsidRPr="00654482" w:rsidRDefault="006B2D72" w:rsidP="0065448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67D0297" wp14:editId="74D93C56">
                <wp:simplePos x="0" y="0"/>
                <wp:positionH relativeFrom="column">
                  <wp:posOffset>-207010</wp:posOffset>
                </wp:positionH>
                <wp:positionV relativeFrom="paragraph">
                  <wp:posOffset>-255270</wp:posOffset>
                </wp:positionV>
                <wp:extent cx="7113270" cy="10212705"/>
                <wp:effectExtent l="40640" t="40005" r="46990" b="438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1021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3pt;margin-top:-20.1pt;width:560.1pt;height:804.1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" strokecolor="red" strokeweight="6pt"/>
            </w:pict>
          </mc:Fallback>
        </mc:AlternateContent>
      </w:r>
    </w:p>
    <w:p w:rsidR="00654482" w:rsidRDefault="00654482" w:rsidP="00850D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4482" w:rsidRPr="00654482" w:rsidRDefault="00717BB4" w:rsidP="00654482">
      <w:pPr>
        <w:spacing w:after="100" w:afterAutospacing="1" w:line="240" w:lineRule="auto"/>
        <w:ind w:left="284" w:right="-30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.6pt;margin-top:2.2pt;width:513.1pt;height:149.1pt;rotation:-919072fd;z-index:251661312" fillcolor="red" strokecolor="white [3212]">
            <v:fill color2="#f93"/>
            <v:shadow on="t" color="silver" opacity="52429f"/>
            <v:textpath style="font-family:&quot;Impact&quot;;font-size:24pt;v-text-kern:t" trim="t" fitpath="t" string="РОССИЯ ПРОТИВ &#10;ЭКСТРЕМИЗМА!"/>
          </v:shape>
        </w:pict>
      </w:r>
    </w:p>
    <w:p w:rsidR="00654482" w:rsidRPr="00654482" w:rsidRDefault="00654482" w:rsidP="0065448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936FC" w:rsidRDefault="00B936FC" w:rsidP="00B936FC">
      <w:pPr>
        <w:rPr>
          <w:rFonts w:ascii="Arial" w:hAnsi="Arial" w:cs="Arial"/>
          <w:b/>
          <w:i/>
          <w:sz w:val="24"/>
          <w:szCs w:val="24"/>
        </w:rPr>
      </w:pPr>
    </w:p>
    <w:p w:rsidR="00B936FC" w:rsidRDefault="00B936FC" w:rsidP="00B936FC">
      <w:pPr>
        <w:rPr>
          <w:rFonts w:ascii="Arial" w:hAnsi="Arial" w:cs="Arial"/>
          <w:b/>
          <w:i/>
          <w:sz w:val="24"/>
          <w:szCs w:val="24"/>
        </w:rPr>
      </w:pPr>
    </w:p>
    <w:p w:rsidR="00B936FC" w:rsidRDefault="00B936FC" w:rsidP="00B936FC">
      <w:pPr>
        <w:rPr>
          <w:rFonts w:ascii="Arial" w:hAnsi="Arial" w:cs="Arial"/>
          <w:b/>
          <w:i/>
          <w:sz w:val="24"/>
          <w:szCs w:val="24"/>
        </w:rPr>
      </w:pPr>
    </w:p>
    <w:p w:rsidR="00B936FC" w:rsidRDefault="00B936FC" w:rsidP="00B936FC">
      <w:pPr>
        <w:rPr>
          <w:rFonts w:ascii="Arial" w:hAnsi="Arial" w:cs="Arial"/>
          <w:b/>
          <w:i/>
          <w:sz w:val="24"/>
          <w:szCs w:val="24"/>
        </w:rPr>
      </w:pPr>
    </w:p>
    <w:p w:rsidR="00B936FC" w:rsidRDefault="00833A59" w:rsidP="00B936FC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0593" wp14:editId="368690F9">
                <wp:simplePos x="0" y="0"/>
                <wp:positionH relativeFrom="column">
                  <wp:posOffset>124691</wp:posOffset>
                </wp:positionH>
                <wp:positionV relativeFrom="paragraph">
                  <wp:posOffset>168094</wp:posOffset>
                </wp:positionV>
                <wp:extent cx="6649588" cy="1140031"/>
                <wp:effectExtent l="0" t="0" r="18415" b="222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588" cy="1140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05" w:rsidRPr="006B2D72" w:rsidRDefault="00833A59" w:rsidP="00850D0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                                                    </w:t>
                            </w:r>
                            <w:r w:rsidR="00850D05" w:rsidRPr="00717B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Экстремизм</w:t>
                            </w:r>
                            <w:r w:rsidR="00850D05" w:rsidRPr="00717B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833A59" w:rsidRPr="00833A59" w:rsidRDefault="00833A59" w:rsidP="00850D0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850D05"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это приверженность к крайним </w:t>
                            </w: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33A59" w:rsidRPr="00833A59" w:rsidRDefault="00833A59" w:rsidP="00850D0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="00850D05"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взглядам и действиям, рад</w:t>
                            </w: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икальное </w:t>
                            </w:r>
                          </w:p>
                          <w:p w:rsidR="00850D05" w:rsidRPr="00833A59" w:rsidRDefault="00833A59" w:rsidP="00850D0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отрицание существующих </w:t>
                            </w:r>
                            <w:r w:rsidR="00850D05"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в обществе норм и правил. </w:t>
                            </w:r>
                          </w:p>
                          <w:p w:rsidR="00850D05" w:rsidRPr="006B2D72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13.25pt;width:523.6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" strokecolor="white [3212]">
                <v:textbox>
                  <w:txbxContent>
                    <w:p w:rsidR="00850D05" w:rsidRPr="006B2D72" w:rsidRDefault="00833A59" w:rsidP="00850D0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  <w:t xml:space="preserve">                                                     </w:t>
                      </w:r>
                      <w:r w:rsidR="00850D05" w:rsidRPr="00717BB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Экстремизм</w:t>
                      </w:r>
                      <w:r w:rsidR="00850D05" w:rsidRPr="00717BB4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833A59" w:rsidRPr="00833A59" w:rsidRDefault="00833A59" w:rsidP="00850D0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850D05"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это приверженность к крайним </w:t>
                      </w: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33A59" w:rsidRPr="00833A59" w:rsidRDefault="00833A59" w:rsidP="00850D0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="00850D05"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взглядам и действиям, рад</w:t>
                      </w: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икальное </w:t>
                      </w:r>
                    </w:p>
                    <w:p w:rsidR="00850D05" w:rsidRPr="00833A59" w:rsidRDefault="00833A59" w:rsidP="00850D0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отрицание существующих </w:t>
                      </w:r>
                      <w:r w:rsidR="00850D05"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в обществе норм и правил. </w:t>
                      </w:r>
                    </w:p>
                    <w:p w:rsidR="00850D05" w:rsidRPr="006B2D72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6FC" w:rsidRDefault="00B936FC" w:rsidP="00B936FC">
      <w:pPr>
        <w:spacing w:after="100" w:afterAutospacing="1" w:line="240" w:lineRule="auto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850D05" w:rsidRDefault="00850D05" w:rsidP="00B936FC">
      <w:pPr>
        <w:spacing w:after="100" w:afterAutospacing="1" w:line="240" w:lineRule="auto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850D05" w:rsidRDefault="00850D05" w:rsidP="00B936FC">
      <w:pPr>
        <w:spacing w:after="100" w:afterAutospacing="1" w:line="240" w:lineRule="auto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E43101" w:rsidRDefault="00E43101" w:rsidP="00B936FC">
      <w:pPr>
        <w:spacing w:after="100" w:afterAutospacing="1" w:line="240" w:lineRule="auto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0C4CD4" w:rsidRDefault="00717BB4" w:rsidP="006544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EA282" wp14:editId="482D46BE">
                <wp:simplePos x="0" y="0"/>
                <wp:positionH relativeFrom="column">
                  <wp:posOffset>45085</wp:posOffset>
                </wp:positionH>
                <wp:positionV relativeFrom="paragraph">
                  <wp:posOffset>93345</wp:posOffset>
                </wp:positionV>
                <wp:extent cx="6723380" cy="723900"/>
                <wp:effectExtent l="0" t="0" r="2032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05" w:rsidRPr="00833A59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До 80% участников экстремистских группировок –</w:t>
                            </w:r>
                          </w:p>
                          <w:p w:rsidR="00850D05" w:rsidRPr="00833A59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молодёжь от 14 до 20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55pt;margin-top:7.35pt;width:529.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" strokecolor="white [3212]">
                <v:textbox>
                  <w:txbxContent>
                    <w:p w:rsidR="00850D05" w:rsidRPr="00833A59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До 80% участников экстремистских группировок –</w:t>
                      </w:r>
                    </w:p>
                    <w:p w:rsidR="00850D05" w:rsidRPr="00833A59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молодёжь от 14 до 20 лет.</w:t>
                      </w:r>
                    </w:p>
                  </w:txbxContent>
                </v:textbox>
              </v:shape>
            </w:pict>
          </mc:Fallback>
        </mc:AlternateContent>
      </w:r>
    </w:p>
    <w:p w:rsidR="000C4CD4" w:rsidRDefault="000C4CD4" w:rsidP="006544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4CD4" w:rsidRDefault="000C4CD4" w:rsidP="006544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4CD4" w:rsidRDefault="00717BB4" w:rsidP="006544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F27BA" wp14:editId="3123CBFC">
                <wp:simplePos x="0" y="0"/>
                <wp:positionH relativeFrom="column">
                  <wp:posOffset>-124658</wp:posOffset>
                </wp:positionH>
                <wp:positionV relativeFrom="paragraph">
                  <wp:posOffset>141737</wp:posOffset>
                </wp:positionV>
                <wp:extent cx="6795135" cy="2683823"/>
                <wp:effectExtent l="0" t="0" r="24765" b="215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268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05" w:rsidRPr="00833A59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Уголовная ответственность за </w:t>
                            </w:r>
                            <w:r w:rsidR="00717B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экстремизм и терроризм</w:t>
                            </w:r>
                          </w:p>
                          <w:p w:rsidR="005823DB" w:rsidRPr="00833A59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возникает с 16 лет.</w:t>
                            </w:r>
                          </w:p>
                          <w:p w:rsidR="005823DB" w:rsidRPr="00833A59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50D05" w:rsidRPr="00833A59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Степень уголовной ответственности </w:t>
                            </w:r>
                            <w:r w:rsid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 экстремизм</w:t>
                            </w:r>
                          </w:p>
                          <w:p w:rsidR="005823DB" w:rsidRPr="00833A59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зависит от степени тяжести преступления –</w:t>
                            </w:r>
                          </w:p>
                          <w:p w:rsidR="005823DB" w:rsidRPr="00833A59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штраф от ста тысяч рублей до лишения свободы </w:t>
                            </w:r>
                          </w:p>
                          <w:p w:rsidR="005823DB" w:rsidRDefault="005823DB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33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(от шести месяцев до пожизненного заключения).</w:t>
                            </w:r>
                          </w:p>
                          <w:p w:rsidR="00717BB4" w:rsidRDefault="00717BB4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7BB4" w:rsidRPr="00717BB4" w:rsidRDefault="00717BB4" w:rsidP="005823DB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7BB4" w:rsidRDefault="00717BB4" w:rsidP="00717BB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Терроризм наказывается лишением свободы </w:t>
                            </w:r>
                          </w:p>
                          <w:p w:rsidR="005823DB" w:rsidRPr="00717BB4" w:rsidRDefault="00717BB4" w:rsidP="00717BB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на срок от 8 до 15 лет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8pt;margin-top:11.15pt;width:535.05pt;height:2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" strokecolor="white [3212]">
                <v:textbox>
                  <w:txbxContent>
                    <w:p w:rsidR="00850D05" w:rsidRPr="00833A59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Уголовная ответственность за </w:t>
                      </w:r>
                      <w:r w:rsidR="00717BB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экстремизм и терроризм</w:t>
                      </w:r>
                    </w:p>
                    <w:p w:rsidR="005823DB" w:rsidRPr="00833A59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возникает с 16 лет.</w:t>
                      </w:r>
                    </w:p>
                    <w:p w:rsidR="005823DB" w:rsidRPr="00833A59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850D05" w:rsidRPr="00833A59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Степень уголовной ответственности </w:t>
                      </w:r>
                      <w:r w:rsid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за экстремизм</w:t>
                      </w:r>
                    </w:p>
                    <w:p w:rsidR="005823DB" w:rsidRPr="00833A59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зависит от степени тяжести преступления –</w:t>
                      </w:r>
                    </w:p>
                    <w:p w:rsidR="005823DB" w:rsidRPr="00833A59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штраф от ста тысяч рублей до лишения свободы </w:t>
                      </w:r>
                    </w:p>
                    <w:p w:rsidR="005823DB" w:rsidRDefault="005823DB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33A5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(от шести месяцев до пожизненного заключения).</w:t>
                      </w:r>
                    </w:p>
                    <w:p w:rsidR="00717BB4" w:rsidRDefault="00717BB4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717BB4" w:rsidRPr="00717BB4" w:rsidRDefault="00717BB4" w:rsidP="005823DB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717BB4" w:rsidRDefault="00717BB4" w:rsidP="00717BB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Терроризм наказывается лишением свободы </w:t>
                      </w:r>
                    </w:p>
                    <w:p w:rsidR="005823DB" w:rsidRPr="00717BB4" w:rsidRDefault="00717BB4" w:rsidP="00717BB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на срок от 8 до 15 лет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4CD4" w:rsidRDefault="000C4CD4" w:rsidP="006544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E489D" w:rsidRDefault="00EE489D"/>
    <w:p w:rsidR="0044587A" w:rsidRDefault="0044587A"/>
    <w:p w:rsidR="0044587A" w:rsidRDefault="0044587A"/>
    <w:p w:rsidR="0044587A" w:rsidRDefault="0044587A"/>
    <w:p w:rsidR="0044587A" w:rsidRDefault="0044587A"/>
    <w:p w:rsidR="0044587A" w:rsidRDefault="0044587A"/>
    <w:p w:rsidR="0044587A" w:rsidRDefault="0044587A"/>
    <w:p w:rsidR="0044587A" w:rsidRDefault="00717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BDD4" wp14:editId="7D8C3857">
                <wp:simplePos x="0" y="0"/>
                <wp:positionH relativeFrom="column">
                  <wp:posOffset>-123825</wp:posOffset>
                </wp:positionH>
                <wp:positionV relativeFrom="paragraph">
                  <wp:posOffset>73025</wp:posOffset>
                </wp:positionV>
                <wp:extent cx="6901815" cy="1400810"/>
                <wp:effectExtent l="0" t="0" r="13335" b="279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05" w:rsidRPr="00717BB4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Будьте внимательны к детям!</w:t>
                            </w:r>
                          </w:p>
                          <w:p w:rsidR="00850D05" w:rsidRPr="00717BB4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Беседуйте с ними о дружбе с другими национальностями,</w:t>
                            </w:r>
                          </w:p>
                          <w:p w:rsidR="00850D05" w:rsidRPr="00717BB4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 терпимом отношении друг к другу.</w:t>
                            </w:r>
                          </w:p>
                          <w:p w:rsidR="00833A59" w:rsidRPr="00717BB4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Предостерегите их от негативного влияния </w:t>
                            </w:r>
                          </w:p>
                          <w:p w:rsidR="00850D05" w:rsidRPr="00833A59" w:rsidRDefault="00850D05" w:rsidP="00850D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экстремистских идей.</w:t>
                            </w:r>
                          </w:p>
                          <w:p w:rsidR="00850D05" w:rsidRDefault="00850D05" w:rsidP="00850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75pt;margin-top:5.75pt;width:543.4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" strokecolor="white [3212]">
                <v:textbox>
                  <w:txbxContent>
                    <w:p w:rsidR="00850D05" w:rsidRPr="00717BB4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Будьте внимательны к детям!</w:t>
                      </w:r>
                    </w:p>
                    <w:p w:rsidR="00850D05" w:rsidRPr="00717BB4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Беседуйте с ними о дружбе с другими национальностями,</w:t>
                      </w:r>
                    </w:p>
                    <w:p w:rsidR="00850D05" w:rsidRPr="00717BB4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 терпимом отношении друг к другу.</w:t>
                      </w:r>
                    </w:p>
                    <w:p w:rsidR="00833A59" w:rsidRPr="00717BB4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Предостерегите их от негативного влияния </w:t>
                      </w:r>
                    </w:p>
                    <w:p w:rsidR="00850D05" w:rsidRPr="00833A59" w:rsidRDefault="00850D05" w:rsidP="00850D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экстремистских идей.</w:t>
                      </w:r>
                    </w:p>
                    <w:p w:rsidR="00850D05" w:rsidRDefault="00850D05" w:rsidP="00850D05"/>
                  </w:txbxContent>
                </v:textbox>
              </v:shape>
            </w:pict>
          </mc:Fallback>
        </mc:AlternateContent>
      </w:r>
    </w:p>
    <w:p w:rsidR="0044587A" w:rsidRDefault="0044587A"/>
    <w:p w:rsidR="0044587A" w:rsidRDefault="0044587A"/>
    <w:p w:rsidR="0044587A" w:rsidRDefault="0044587A"/>
    <w:p w:rsidR="0044587A" w:rsidRDefault="00833A5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657E49" wp14:editId="2AAA7131">
                <wp:simplePos x="0" y="0"/>
                <wp:positionH relativeFrom="column">
                  <wp:posOffset>1882239</wp:posOffset>
                </wp:positionH>
                <wp:positionV relativeFrom="paragraph">
                  <wp:posOffset>265422</wp:posOffset>
                </wp:positionV>
                <wp:extent cx="4892040" cy="1187532"/>
                <wp:effectExtent l="0" t="0" r="2286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18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D4" w:rsidRPr="00717BB4" w:rsidRDefault="000C4CD4" w:rsidP="000C4CD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В случае необходимости </w:t>
                            </w:r>
                          </w:p>
                          <w:p w:rsidR="000C4CD4" w:rsidRPr="00717BB4" w:rsidRDefault="000C4CD4" w:rsidP="000C4CD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обратитесь за психологической поддержкой </w:t>
                            </w:r>
                          </w:p>
                          <w:p w:rsidR="000C4CD4" w:rsidRPr="00717BB4" w:rsidRDefault="000C4CD4" w:rsidP="000C4CD4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по телефонам доверия: </w:t>
                            </w:r>
                          </w:p>
                          <w:p w:rsidR="000C4CD4" w:rsidRPr="00717BB4" w:rsidRDefault="000C4CD4" w:rsidP="006B2D72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7BB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8-800-200-0122, 8(81533)3-36-87.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2pt;margin-top:20.9pt;width:385.2pt;height: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" strokecolor="white [3212]">
                <v:textbox>
                  <w:txbxContent>
                    <w:p w:rsidR="000C4CD4" w:rsidRPr="00717BB4" w:rsidRDefault="000C4CD4" w:rsidP="000C4CD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В случае необходимости </w:t>
                      </w:r>
                    </w:p>
                    <w:p w:rsidR="000C4CD4" w:rsidRPr="00717BB4" w:rsidRDefault="000C4CD4" w:rsidP="000C4CD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обратитесь за психологической поддержкой </w:t>
                      </w:r>
                    </w:p>
                    <w:p w:rsidR="000C4CD4" w:rsidRPr="00717BB4" w:rsidRDefault="000C4CD4" w:rsidP="000C4CD4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по телефонам доверия: </w:t>
                      </w:r>
                    </w:p>
                    <w:p w:rsidR="000C4CD4" w:rsidRPr="00717BB4" w:rsidRDefault="000C4CD4" w:rsidP="006B2D72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 w:rsidRPr="00717BB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8-800-200-0122, 8(81533)3-36-87.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39AD16" wp14:editId="60B1DC83">
            <wp:simplePos x="0" y="0"/>
            <wp:positionH relativeFrom="column">
              <wp:posOffset>231140</wp:posOffset>
            </wp:positionH>
            <wp:positionV relativeFrom="paragraph">
              <wp:posOffset>64135</wp:posOffset>
            </wp:positionV>
            <wp:extent cx="1496060" cy="1499235"/>
            <wp:effectExtent l="0" t="0" r="8890" b="5715"/>
            <wp:wrapNone/>
            <wp:docPr id="8" name="Рисунок 8" descr="http://www.atlc.com/wp-content/uploads/2015/09/telephone-1581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lc.com/wp-content/uploads/2015/09/telephone-15819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7A" w:rsidRDefault="0044587A"/>
    <w:sectPr w:rsidR="0044587A" w:rsidSect="0065448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F"/>
    <w:rsid w:val="000C4CD4"/>
    <w:rsid w:val="0017367B"/>
    <w:rsid w:val="00305B13"/>
    <w:rsid w:val="0044587A"/>
    <w:rsid w:val="005823DB"/>
    <w:rsid w:val="00582EE4"/>
    <w:rsid w:val="00654482"/>
    <w:rsid w:val="006B2D72"/>
    <w:rsid w:val="006E6D3B"/>
    <w:rsid w:val="00717BB4"/>
    <w:rsid w:val="00833A59"/>
    <w:rsid w:val="00850D05"/>
    <w:rsid w:val="00911F70"/>
    <w:rsid w:val="00A52009"/>
    <w:rsid w:val="00B6451D"/>
    <w:rsid w:val="00B936FC"/>
    <w:rsid w:val="00E43101"/>
    <w:rsid w:val="00E64A5F"/>
    <w:rsid w:val="00E8050F"/>
    <w:rsid w:val="00E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7fcef5,#9cc7fa,#a5ea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ЦБС</cp:lastModifiedBy>
  <cp:revision>4</cp:revision>
  <dcterms:created xsi:type="dcterms:W3CDTF">2015-12-29T07:48:00Z</dcterms:created>
  <dcterms:modified xsi:type="dcterms:W3CDTF">2016-01-15T06:36:00Z</dcterms:modified>
</cp:coreProperties>
</file>