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5B6" w:rsidRPr="00EB75B6" w:rsidRDefault="00EB75B6" w:rsidP="00EB75B6">
      <w:pPr>
        <w:jc w:val="center"/>
        <w:rPr>
          <w:b/>
          <w:sz w:val="24"/>
          <w:szCs w:val="24"/>
        </w:rPr>
      </w:pPr>
      <w:r w:rsidRPr="00EB75B6">
        <w:rPr>
          <w:b/>
          <w:sz w:val="24"/>
          <w:szCs w:val="24"/>
        </w:rPr>
        <w:t>МУНИЦИПАЛЬНОЕ БЮДЖЕТНОЕ УЧРЕЖДЕНИЕ</w:t>
      </w:r>
    </w:p>
    <w:p w:rsidR="00EB75B6" w:rsidRPr="00EB75B6" w:rsidRDefault="00EB75B6" w:rsidP="00EB75B6">
      <w:pPr>
        <w:jc w:val="center"/>
        <w:rPr>
          <w:b/>
          <w:sz w:val="24"/>
          <w:szCs w:val="24"/>
        </w:rPr>
      </w:pPr>
      <w:r w:rsidRPr="00EB75B6">
        <w:rPr>
          <w:b/>
          <w:sz w:val="24"/>
          <w:szCs w:val="24"/>
        </w:rPr>
        <w:t>«КАНДАЛАКШСКАЯ ЦЕНТРАЛИЗОВАННАЯ БИБЛИОТЕЧНАЯ СИСТЕМА»</w:t>
      </w:r>
    </w:p>
    <w:p w:rsidR="00EB75B6" w:rsidRPr="00EB75B6" w:rsidRDefault="00EB75B6" w:rsidP="00EB75B6">
      <w:pPr>
        <w:rPr>
          <w:b/>
          <w:sz w:val="16"/>
          <w:szCs w:val="16"/>
        </w:rPr>
      </w:pPr>
    </w:p>
    <w:p w:rsidR="00EB75B6" w:rsidRPr="00B911A7" w:rsidRDefault="00EB75B6" w:rsidP="00EB75B6">
      <w:pPr>
        <w:jc w:val="center"/>
      </w:pPr>
      <w:r w:rsidRPr="00B911A7">
        <w:t>184056, Мурманская обл., г. Кандалакша, ул. Первомайская, д. 40;</w:t>
      </w:r>
    </w:p>
    <w:p w:rsidR="00EB75B6" w:rsidRPr="00B911A7" w:rsidRDefault="00EB75B6" w:rsidP="00EB75B6">
      <w:pPr>
        <w:jc w:val="center"/>
      </w:pPr>
      <w:r w:rsidRPr="00B911A7">
        <w:t>тел./факс 8-815-33-9-25-62; е-</w:t>
      </w:r>
      <w:r w:rsidRPr="00B911A7">
        <w:rPr>
          <w:lang w:val="en-US"/>
        </w:rPr>
        <w:t>mail</w:t>
      </w:r>
      <w:r w:rsidRPr="00B911A7">
        <w:t xml:space="preserve">: </w:t>
      </w:r>
      <w:proofErr w:type="spellStart"/>
      <w:r w:rsidRPr="00B911A7">
        <w:rPr>
          <w:lang w:val="en-US"/>
        </w:rPr>
        <w:t>pushk</w:t>
      </w:r>
      <w:proofErr w:type="spellEnd"/>
      <w:r w:rsidRPr="00B911A7">
        <w:t>-</w:t>
      </w:r>
      <w:proofErr w:type="spellStart"/>
      <w:r w:rsidRPr="00B911A7">
        <w:rPr>
          <w:lang w:val="en-US"/>
        </w:rPr>
        <w:t>elena</w:t>
      </w:r>
      <w:proofErr w:type="spellEnd"/>
      <w:r w:rsidRPr="00B911A7">
        <w:t>@</w:t>
      </w:r>
      <w:proofErr w:type="spellStart"/>
      <w:r w:rsidRPr="00B911A7">
        <w:rPr>
          <w:lang w:val="en-US"/>
        </w:rPr>
        <w:t>yandex</w:t>
      </w:r>
      <w:proofErr w:type="spellEnd"/>
      <w:r w:rsidRPr="00B911A7">
        <w:t>.</w:t>
      </w:r>
      <w:proofErr w:type="spellStart"/>
      <w:r w:rsidRPr="00B911A7">
        <w:rPr>
          <w:lang w:val="en-US"/>
        </w:rPr>
        <w:t>ru</w:t>
      </w:r>
      <w:proofErr w:type="spellEnd"/>
    </w:p>
    <w:p w:rsidR="00EB75B6" w:rsidRPr="00B911A7" w:rsidRDefault="00EB75B6" w:rsidP="00EB75B6">
      <w:pPr>
        <w:keepNext/>
        <w:jc w:val="center"/>
        <w:outlineLvl w:val="2"/>
      </w:pPr>
      <w:r w:rsidRPr="00B911A7">
        <w:t>ОКПО 88025892, ИНН 5102050761, КПП 510201001</w:t>
      </w:r>
    </w:p>
    <w:p w:rsidR="00EB75B6" w:rsidRPr="00EB75B6" w:rsidRDefault="00EB75B6" w:rsidP="00EB75B6">
      <w:pPr>
        <w:rPr>
          <w:b/>
          <w:sz w:val="24"/>
          <w:szCs w:val="24"/>
        </w:rPr>
      </w:pPr>
      <w:r w:rsidRPr="00EB75B6">
        <w:rPr>
          <w:b/>
          <w:sz w:val="24"/>
          <w:szCs w:val="24"/>
        </w:rPr>
        <w:t>______________________________________________________________________________________________________________________</w:t>
      </w:r>
      <w:r>
        <w:rPr>
          <w:b/>
          <w:sz w:val="24"/>
          <w:szCs w:val="24"/>
        </w:rPr>
        <w:t>___</w:t>
      </w:r>
    </w:p>
    <w:p w:rsidR="00EB75B6" w:rsidRPr="00480F6B" w:rsidRDefault="00EB75B6" w:rsidP="00EB75B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54681" w:rsidRPr="00EB75B6" w:rsidRDefault="00A54681" w:rsidP="0088634D">
      <w:pPr>
        <w:pStyle w:val="ConsPlusTitle"/>
        <w:jc w:val="center"/>
        <w:rPr>
          <w:sz w:val="24"/>
          <w:szCs w:val="24"/>
        </w:rPr>
      </w:pPr>
      <w:r w:rsidRPr="00EB75B6">
        <w:rPr>
          <w:sz w:val="24"/>
          <w:szCs w:val="24"/>
        </w:rPr>
        <w:t>ОТЧЕТ</w:t>
      </w:r>
      <w:r w:rsidR="00BF1AC7">
        <w:rPr>
          <w:sz w:val="24"/>
          <w:szCs w:val="24"/>
        </w:rPr>
        <w:t xml:space="preserve"> </w:t>
      </w:r>
      <w:r w:rsidRPr="00EB75B6">
        <w:rPr>
          <w:sz w:val="24"/>
          <w:szCs w:val="24"/>
        </w:rPr>
        <w:t>О ВЫПОЛНЕНИИ</w:t>
      </w:r>
      <w:r w:rsidR="003564F8" w:rsidRPr="00EB75B6">
        <w:rPr>
          <w:sz w:val="24"/>
          <w:szCs w:val="24"/>
        </w:rPr>
        <w:t xml:space="preserve"> МУНИЦИПАЛЬНОГО ЗАДАНИЯ </w:t>
      </w:r>
      <w:r w:rsidR="0088634D">
        <w:rPr>
          <w:sz w:val="24"/>
          <w:szCs w:val="24"/>
        </w:rPr>
        <w:t xml:space="preserve"> </w:t>
      </w:r>
      <w:r w:rsidR="00EB75B6">
        <w:rPr>
          <w:sz w:val="24"/>
          <w:szCs w:val="24"/>
        </w:rPr>
        <w:t>З</w:t>
      </w:r>
      <w:r w:rsidR="003564F8" w:rsidRPr="00EB75B6">
        <w:rPr>
          <w:sz w:val="24"/>
          <w:szCs w:val="24"/>
        </w:rPr>
        <w:t xml:space="preserve">А </w:t>
      </w:r>
      <w:r w:rsidR="000878D7">
        <w:rPr>
          <w:sz w:val="24"/>
          <w:szCs w:val="24"/>
        </w:rPr>
        <w:t>4</w:t>
      </w:r>
      <w:r w:rsidR="001D6438">
        <w:rPr>
          <w:sz w:val="24"/>
          <w:szCs w:val="24"/>
        </w:rPr>
        <w:t xml:space="preserve"> </w:t>
      </w:r>
      <w:r w:rsidR="00EB75B6">
        <w:rPr>
          <w:sz w:val="24"/>
          <w:szCs w:val="24"/>
        </w:rPr>
        <w:t xml:space="preserve">КВАРТАЛ </w:t>
      </w:r>
      <w:r w:rsidR="001D6438">
        <w:rPr>
          <w:sz w:val="24"/>
          <w:szCs w:val="24"/>
        </w:rPr>
        <w:t>2017</w:t>
      </w:r>
      <w:r w:rsidRPr="00EB75B6">
        <w:rPr>
          <w:sz w:val="24"/>
          <w:szCs w:val="24"/>
        </w:rPr>
        <w:t xml:space="preserve"> ГОД</w:t>
      </w:r>
      <w:r w:rsidR="00EB75B6">
        <w:rPr>
          <w:sz w:val="24"/>
          <w:szCs w:val="24"/>
        </w:rPr>
        <w:t>А</w:t>
      </w:r>
    </w:p>
    <w:p w:rsidR="00A54681" w:rsidRPr="00EB75B6" w:rsidRDefault="00A54681" w:rsidP="00A54681">
      <w:pPr>
        <w:pStyle w:val="ConsPlusTitle"/>
        <w:jc w:val="center"/>
        <w:rPr>
          <w:sz w:val="24"/>
          <w:szCs w:val="24"/>
        </w:rPr>
      </w:pPr>
    </w:p>
    <w:tbl>
      <w:tblPr>
        <w:tblStyle w:val="a3"/>
        <w:tblW w:w="15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1"/>
        <w:gridCol w:w="1561"/>
        <w:gridCol w:w="565"/>
        <w:gridCol w:w="1411"/>
        <w:gridCol w:w="7053"/>
        <w:gridCol w:w="1410"/>
        <w:gridCol w:w="1411"/>
      </w:tblGrid>
      <w:tr w:rsidR="00254410" w:rsidRPr="00EB75B6" w:rsidTr="00EB75B6">
        <w:tc>
          <w:tcPr>
            <w:tcW w:w="3652" w:type="dxa"/>
            <w:gridSpan w:val="2"/>
          </w:tcPr>
          <w:p w:rsidR="00254410" w:rsidRPr="00EB75B6" w:rsidRDefault="00254410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1850" w:type="dxa"/>
            <w:gridSpan w:val="5"/>
            <w:tcBorders>
              <w:bottom w:val="single" w:sz="4" w:space="0" w:color="auto"/>
            </w:tcBorders>
          </w:tcPr>
          <w:p w:rsidR="00254410" w:rsidRPr="00EB75B6" w:rsidRDefault="00CB10FF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«Кандалакшская централизованная библиотечная система»</w:t>
            </w:r>
          </w:p>
        </w:tc>
      </w:tr>
      <w:tr w:rsidR="00254410" w:rsidRPr="00EB75B6" w:rsidTr="00EB75B6">
        <w:tc>
          <w:tcPr>
            <w:tcW w:w="5628" w:type="dxa"/>
            <w:gridSpan w:val="4"/>
          </w:tcPr>
          <w:p w:rsidR="00254410" w:rsidRPr="00EB75B6" w:rsidRDefault="00254410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Вид деятельности муниципального учреждения</w:t>
            </w:r>
          </w:p>
        </w:tc>
        <w:tc>
          <w:tcPr>
            <w:tcW w:w="9874" w:type="dxa"/>
            <w:gridSpan w:val="3"/>
            <w:tcBorders>
              <w:bottom w:val="single" w:sz="4" w:space="0" w:color="auto"/>
            </w:tcBorders>
          </w:tcPr>
          <w:p w:rsidR="00254410" w:rsidRPr="00EB75B6" w:rsidRDefault="003564F8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Деятельность библиотек, архивов, учреждений клубного типа</w:t>
            </w:r>
          </w:p>
        </w:tc>
      </w:tr>
      <w:tr w:rsidR="00254410" w:rsidRPr="00EB75B6" w:rsidTr="00EB75B6">
        <w:trPr>
          <w:gridAfter w:val="1"/>
          <w:wAfter w:w="1411" w:type="dxa"/>
        </w:trPr>
        <w:tc>
          <w:tcPr>
            <w:tcW w:w="5628" w:type="dxa"/>
            <w:gridSpan w:val="4"/>
          </w:tcPr>
          <w:p w:rsidR="00254410" w:rsidRPr="00EB75B6" w:rsidRDefault="00254410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84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4410" w:rsidRPr="00EB75B6" w:rsidRDefault="003564F8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54410" w:rsidRPr="00EB75B6" w:rsidTr="00EB75B6">
        <w:tc>
          <w:tcPr>
            <w:tcW w:w="4217" w:type="dxa"/>
            <w:gridSpan w:val="3"/>
          </w:tcPr>
          <w:p w:rsidR="00254410" w:rsidRPr="00EB75B6" w:rsidRDefault="00254410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4"/>
            <w:tcBorders>
              <w:top w:val="single" w:sz="4" w:space="0" w:color="auto"/>
            </w:tcBorders>
          </w:tcPr>
          <w:p w:rsidR="00254410" w:rsidRPr="00EB75B6" w:rsidRDefault="00254410" w:rsidP="002544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(указывается вид муниципального учреждения из базового (отраслевого) перечня)</w:t>
            </w:r>
          </w:p>
        </w:tc>
      </w:tr>
      <w:tr w:rsidR="00254410" w:rsidRPr="00EB75B6" w:rsidTr="00EB75B6">
        <w:trPr>
          <w:gridAfter w:val="2"/>
          <w:wAfter w:w="2821" w:type="dxa"/>
        </w:trPr>
        <w:tc>
          <w:tcPr>
            <w:tcW w:w="2091" w:type="dxa"/>
          </w:tcPr>
          <w:p w:rsidR="00254410" w:rsidRPr="00EB75B6" w:rsidRDefault="00254410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0590" w:type="dxa"/>
            <w:gridSpan w:val="4"/>
            <w:tcBorders>
              <w:bottom w:val="single" w:sz="4" w:space="0" w:color="auto"/>
            </w:tcBorders>
          </w:tcPr>
          <w:p w:rsidR="00254410" w:rsidRPr="00EB75B6" w:rsidRDefault="000878D7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10FF"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254410" w:rsidRPr="00EB75B6" w:rsidTr="00EB75B6">
        <w:tc>
          <w:tcPr>
            <w:tcW w:w="5628" w:type="dxa"/>
            <w:gridSpan w:val="4"/>
          </w:tcPr>
          <w:p w:rsidR="00254410" w:rsidRPr="00EB75B6" w:rsidRDefault="00254410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4" w:type="dxa"/>
            <w:gridSpan w:val="3"/>
            <w:tcBorders>
              <w:top w:val="single" w:sz="4" w:space="0" w:color="auto"/>
            </w:tcBorders>
          </w:tcPr>
          <w:p w:rsidR="00254410" w:rsidRPr="00EB75B6" w:rsidRDefault="00254410" w:rsidP="002544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  <w:p w:rsidR="00254410" w:rsidRPr="00EB75B6" w:rsidRDefault="00254410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681" w:rsidRDefault="00A54681" w:rsidP="00055FC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FC8">
        <w:rPr>
          <w:rFonts w:ascii="Times New Roman" w:hAnsi="Times New Roman" w:cs="Times New Roman"/>
          <w:b/>
          <w:sz w:val="24"/>
          <w:szCs w:val="24"/>
        </w:rPr>
        <w:t>Часть 1. Сведения об оказываемых муниципальных услугах &lt;1&gt;</w:t>
      </w:r>
    </w:p>
    <w:p w:rsidR="00055FC8" w:rsidRPr="00055FC8" w:rsidRDefault="00055FC8" w:rsidP="00055FC8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54681" w:rsidRPr="00055FC8" w:rsidRDefault="00A54681" w:rsidP="00055FC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FC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3564F8" w:rsidRPr="00055FC8">
        <w:rPr>
          <w:rFonts w:ascii="Times New Roman" w:hAnsi="Times New Roman" w:cs="Times New Roman"/>
          <w:b/>
          <w:sz w:val="24"/>
          <w:szCs w:val="24"/>
        </w:rPr>
        <w:t>1</w:t>
      </w:r>
    </w:p>
    <w:p w:rsidR="00A54681" w:rsidRPr="00055FC8" w:rsidRDefault="00A54681" w:rsidP="00A54681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4"/>
        <w:gridCol w:w="128"/>
        <w:gridCol w:w="769"/>
        <w:gridCol w:w="803"/>
        <w:gridCol w:w="95"/>
        <w:gridCol w:w="2977"/>
        <w:gridCol w:w="1209"/>
        <w:gridCol w:w="4301"/>
      </w:tblGrid>
      <w:tr w:rsidR="00254410" w:rsidRPr="00EB75B6" w:rsidTr="00EB75B6">
        <w:trPr>
          <w:trHeight w:val="155"/>
        </w:trPr>
        <w:tc>
          <w:tcPr>
            <w:tcW w:w="4632" w:type="dxa"/>
            <w:gridSpan w:val="2"/>
          </w:tcPr>
          <w:p w:rsidR="00254410" w:rsidRPr="00EB75B6" w:rsidRDefault="00254410" w:rsidP="00055F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5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услуги</w:t>
            </w:r>
          </w:p>
        </w:tc>
        <w:tc>
          <w:tcPr>
            <w:tcW w:w="10154" w:type="dxa"/>
            <w:gridSpan w:val="6"/>
            <w:tcBorders>
              <w:bottom w:val="single" w:sz="4" w:space="0" w:color="auto"/>
            </w:tcBorders>
          </w:tcPr>
          <w:p w:rsidR="00254410" w:rsidRPr="00EB75B6" w:rsidRDefault="003564F8" w:rsidP="00A5468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254410" w:rsidRPr="00EB75B6" w:rsidTr="00EB75B6">
        <w:trPr>
          <w:gridAfter w:val="2"/>
          <w:wAfter w:w="5510" w:type="dxa"/>
        </w:trPr>
        <w:tc>
          <w:tcPr>
            <w:tcW w:w="6299" w:type="dxa"/>
            <w:gridSpan w:val="5"/>
          </w:tcPr>
          <w:p w:rsidR="00254410" w:rsidRPr="00EB75B6" w:rsidRDefault="00254410" w:rsidP="00EB75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54410" w:rsidRPr="00EB75B6" w:rsidRDefault="003564F8" w:rsidP="001D64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0701100000000000100110</w:t>
            </w:r>
            <w:r w:rsidR="001D64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4410" w:rsidRPr="00EB75B6" w:rsidTr="00EB75B6">
        <w:trPr>
          <w:gridAfter w:val="1"/>
          <w:wAfter w:w="4301" w:type="dxa"/>
        </w:trPr>
        <w:tc>
          <w:tcPr>
            <w:tcW w:w="6204" w:type="dxa"/>
            <w:gridSpan w:val="4"/>
          </w:tcPr>
          <w:p w:rsidR="00254410" w:rsidRPr="00EB75B6" w:rsidRDefault="00254410" w:rsidP="00A54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4281" w:type="dxa"/>
            <w:gridSpan w:val="3"/>
            <w:tcBorders>
              <w:bottom w:val="single" w:sz="4" w:space="0" w:color="auto"/>
            </w:tcBorders>
          </w:tcPr>
          <w:p w:rsidR="00254410" w:rsidRPr="00EB75B6" w:rsidRDefault="003564F8" w:rsidP="00A54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физические лица; юридические лица</w:t>
            </w:r>
          </w:p>
        </w:tc>
      </w:tr>
      <w:tr w:rsidR="00254410" w:rsidRPr="00EB75B6" w:rsidTr="00EB75B6">
        <w:trPr>
          <w:gridAfter w:val="2"/>
          <w:wAfter w:w="5510" w:type="dxa"/>
        </w:trPr>
        <w:tc>
          <w:tcPr>
            <w:tcW w:w="9276" w:type="dxa"/>
            <w:gridSpan w:val="6"/>
          </w:tcPr>
          <w:p w:rsidR="00254410" w:rsidRPr="00EB75B6" w:rsidRDefault="00254410" w:rsidP="00A54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достижении показателей, характеризующих объем и</w:t>
            </w:r>
          </w:p>
        </w:tc>
      </w:tr>
      <w:tr w:rsidR="00254410" w:rsidRPr="00EB75B6" w:rsidTr="00EB75B6">
        <w:trPr>
          <w:gridAfter w:val="2"/>
          <w:wAfter w:w="5510" w:type="dxa"/>
        </w:trPr>
        <w:tc>
          <w:tcPr>
            <w:tcW w:w="4504" w:type="dxa"/>
          </w:tcPr>
          <w:p w:rsidR="00254410" w:rsidRPr="00EB75B6" w:rsidRDefault="00254410" w:rsidP="00A54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(или) качество муниципальной услуги:</w:t>
            </w:r>
          </w:p>
        </w:tc>
        <w:tc>
          <w:tcPr>
            <w:tcW w:w="4772" w:type="dxa"/>
            <w:gridSpan w:val="5"/>
            <w:tcBorders>
              <w:bottom w:val="single" w:sz="4" w:space="0" w:color="auto"/>
            </w:tcBorders>
          </w:tcPr>
          <w:p w:rsidR="00254410" w:rsidRPr="00EB75B6" w:rsidRDefault="00254410" w:rsidP="00A54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410" w:rsidRPr="00EB75B6" w:rsidTr="00EB75B6">
        <w:trPr>
          <w:gridAfter w:val="2"/>
          <w:wAfter w:w="5510" w:type="dxa"/>
        </w:trPr>
        <w:tc>
          <w:tcPr>
            <w:tcW w:w="9276" w:type="dxa"/>
            <w:gridSpan w:val="6"/>
          </w:tcPr>
          <w:p w:rsidR="00254410" w:rsidRPr="00EB75B6" w:rsidRDefault="00254410" w:rsidP="00A54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  о фактическом достижении показателей, характеризующих</w:t>
            </w:r>
          </w:p>
        </w:tc>
      </w:tr>
      <w:tr w:rsidR="00254410" w:rsidRPr="00EB75B6" w:rsidTr="00EB75B6">
        <w:trPr>
          <w:gridAfter w:val="2"/>
          <w:wAfter w:w="5510" w:type="dxa"/>
        </w:trPr>
        <w:tc>
          <w:tcPr>
            <w:tcW w:w="5401" w:type="dxa"/>
            <w:gridSpan w:val="3"/>
          </w:tcPr>
          <w:p w:rsidR="00254410" w:rsidRPr="00EB75B6" w:rsidRDefault="00254410" w:rsidP="00A54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качество муниципальной услуги.</w:t>
            </w:r>
          </w:p>
        </w:tc>
        <w:tc>
          <w:tcPr>
            <w:tcW w:w="3875" w:type="dxa"/>
            <w:gridSpan w:val="3"/>
          </w:tcPr>
          <w:p w:rsidR="00254410" w:rsidRPr="00EB75B6" w:rsidRDefault="00254410" w:rsidP="00A54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410" w:rsidRPr="00EB75B6" w:rsidRDefault="00254410" w:rsidP="00A546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1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850"/>
        <w:gridCol w:w="1134"/>
        <w:gridCol w:w="5245"/>
        <w:gridCol w:w="1304"/>
        <w:gridCol w:w="964"/>
        <w:gridCol w:w="1134"/>
        <w:gridCol w:w="1135"/>
        <w:gridCol w:w="1108"/>
        <w:gridCol w:w="1109"/>
      </w:tblGrid>
      <w:tr w:rsidR="00A54681" w:rsidRPr="00EB75B6" w:rsidTr="00055FC8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(показатели), характери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зующий содержание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(показатели), характеризующий условия 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(формы) оказания муниципальной услуги</w:t>
            </w:r>
          </w:p>
        </w:tc>
        <w:tc>
          <w:tcPr>
            <w:tcW w:w="11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муниципальной услуги</w:t>
            </w:r>
          </w:p>
        </w:tc>
      </w:tr>
      <w:tr w:rsidR="00A54681" w:rsidRPr="00EB75B6" w:rsidTr="00055FC8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EB75B6" w:rsidRDefault="00A546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EB75B6" w:rsidRDefault="00A546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EB75B6" w:rsidRDefault="00A5468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исполнено на отчетную дату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(возможное) значение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причина отклонения</w:t>
            </w:r>
          </w:p>
        </w:tc>
      </w:tr>
      <w:tr w:rsidR="001D6438" w:rsidRPr="00EB75B6" w:rsidTr="005D16E3">
        <w:trPr>
          <w:cantSplit/>
          <w:trHeight w:val="20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8" w:rsidRPr="00EB75B6" w:rsidRDefault="001D6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476081010133091710607011000000000001001103101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8" w:rsidRPr="00EB75B6" w:rsidRDefault="001D643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16E3" w:rsidRPr="005D16E3" w:rsidRDefault="005D16E3" w:rsidP="005D16E3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3">
              <w:rPr>
                <w:rFonts w:ascii="Times New Roman" w:hAnsi="Times New Roman" w:cs="Times New Roman"/>
                <w:sz w:val="24"/>
                <w:szCs w:val="24"/>
              </w:rPr>
              <w:t>В стационарных</w:t>
            </w:r>
          </w:p>
          <w:p w:rsidR="001D6438" w:rsidRPr="00EB75B6" w:rsidRDefault="005D16E3" w:rsidP="005D16E3">
            <w:pPr>
              <w:ind w:left="113" w:right="113"/>
              <w:rPr>
                <w:sz w:val="24"/>
                <w:szCs w:val="24"/>
              </w:rPr>
            </w:pPr>
            <w:r w:rsidRPr="005D16E3">
              <w:rPr>
                <w:sz w:val="24"/>
                <w:szCs w:val="24"/>
              </w:rPr>
              <w:t>условиях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38" w:rsidRPr="00EB75B6" w:rsidRDefault="001D6438" w:rsidP="001D64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выполненных запросов</w:t>
            </w:r>
            <w:r w:rsidR="005D16E3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поступивших запросов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38" w:rsidRPr="00EB75B6" w:rsidRDefault="005D16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38" w:rsidRPr="007838C9" w:rsidRDefault="005D16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8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38" w:rsidRPr="007838C9" w:rsidRDefault="005D16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8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38" w:rsidRPr="00EB75B6" w:rsidRDefault="00874D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ED">
              <w:rPr>
                <w:rFonts w:ascii="Times New Roman" w:hAnsi="Times New Roman" w:cs="Times New Roman"/>
                <w:sz w:val="24"/>
                <w:szCs w:val="24"/>
              </w:rPr>
              <w:t>≥76 до 100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38" w:rsidRPr="00EB75B6" w:rsidRDefault="00B07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38" w:rsidRPr="00EB75B6" w:rsidRDefault="001D64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681" w:rsidRPr="00EB75B6" w:rsidRDefault="00A54681" w:rsidP="00A54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4681" w:rsidRPr="00EB75B6" w:rsidRDefault="00A54681" w:rsidP="00A54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5B6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объем муниципальной услуги.</w:t>
      </w:r>
    </w:p>
    <w:p w:rsidR="00A54681" w:rsidRPr="00EB75B6" w:rsidRDefault="00A54681" w:rsidP="00A54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7"/>
        <w:gridCol w:w="1419"/>
        <w:gridCol w:w="1560"/>
        <w:gridCol w:w="1560"/>
        <w:gridCol w:w="1361"/>
        <w:gridCol w:w="1616"/>
        <w:gridCol w:w="1417"/>
        <w:gridCol w:w="1531"/>
        <w:gridCol w:w="1163"/>
        <w:gridCol w:w="1417"/>
        <w:gridCol w:w="1134"/>
      </w:tblGrid>
      <w:tr w:rsidR="00A54681" w:rsidRPr="00EB75B6" w:rsidTr="005C27B9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A546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A546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A546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A546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681" w:rsidRPr="00EB75B6" w:rsidTr="005C27B9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(показатели), характеризующий содержание муниципальной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(показатели), характеризующий условия (формы) оказания муниципальной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A54681" w:rsidRPr="00EB75B6" w:rsidTr="00055FC8">
        <w:trPr>
          <w:cantSplit/>
          <w:trHeight w:val="3011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4681" w:rsidRPr="00EB75B6" w:rsidRDefault="005D16E3" w:rsidP="005D16E3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476081010133091710607011000000000001001103101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4681" w:rsidRPr="00EB75B6" w:rsidRDefault="00A54681" w:rsidP="00055FC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5FC8" w:rsidRDefault="004D40FF" w:rsidP="00055FC8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C8">
              <w:rPr>
                <w:rFonts w:ascii="Times New Roman" w:hAnsi="Times New Roman" w:cs="Times New Roman"/>
                <w:b/>
                <w:sz w:val="24"/>
                <w:szCs w:val="24"/>
              </w:rPr>
              <w:t>В стационарных</w:t>
            </w:r>
          </w:p>
          <w:p w:rsidR="00A54681" w:rsidRPr="00055FC8" w:rsidRDefault="004D40FF" w:rsidP="00055FC8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C8">
              <w:rPr>
                <w:rFonts w:ascii="Times New Roman" w:hAnsi="Times New Roman" w:cs="Times New Roman"/>
                <w:b/>
                <w:sz w:val="24"/>
                <w:szCs w:val="24"/>
              </w:rPr>
              <w:t>условиях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4D40FF" w:rsidP="00055F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3564F8" w:rsidP="003564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D40FF" w:rsidRPr="00EB75B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7838C9" w:rsidRDefault="00120370" w:rsidP="003564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8C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4D40FF" w:rsidRPr="007838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7838C9" w:rsidRDefault="000B773A" w:rsidP="005B01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8C9">
              <w:rPr>
                <w:rFonts w:ascii="Times New Roman" w:hAnsi="Times New Roman" w:cs="Times New Roman"/>
                <w:sz w:val="24"/>
                <w:szCs w:val="24"/>
              </w:rPr>
              <w:t>150488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7838C9" w:rsidRDefault="00583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8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7838C9" w:rsidRDefault="00FD3D6D" w:rsidP="005946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8C9"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7838C9" w:rsidRDefault="00A54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A54681" w:rsidP="005946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7B9" w:rsidRPr="00EB75B6" w:rsidRDefault="005C27B9" w:rsidP="005C27B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5FC8" w:rsidRDefault="00055FC8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4"/>
        <w:gridCol w:w="128"/>
        <w:gridCol w:w="769"/>
        <w:gridCol w:w="1370"/>
        <w:gridCol w:w="2505"/>
        <w:gridCol w:w="406"/>
        <w:gridCol w:w="916"/>
        <w:gridCol w:w="4188"/>
      </w:tblGrid>
      <w:tr w:rsidR="005C27B9" w:rsidRPr="00EB75B6" w:rsidTr="00055FC8">
        <w:trPr>
          <w:trHeight w:val="155"/>
        </w:trPr>
        <w:tc>
          <w:tcPr>
            <w:tcW w:w="4632" w:type="dxa"/>
            <w:gridSpan w:val="2"/>
          </w:tcPr>
          <w:p w:rsidR="005C27B9" w:rsidRPr="00EB75B6" w:rsidRDefault="00055FC8" w:rsidP="00055F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5C27B9"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услуги</w:t>
            </w:r>
          </w:p>
        </w:tc>
        <w:tc>
          <w:tcPr>
            <w:tcW w:w="10154" w:type="dxa"/>
            <w:gridSpan w:val="6"/>
            <w:tcBorders>
              <w:bottom w:val="single" w:sz="4" w:space="0" w:color="auto"/>
            </w:tcBorders>
          </w:tcPr>
          <w:p w:rsidR="005C27B9" w:rsidRPr="00055FC8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5C27B9" w:rsidRPr="00EB75B6" w:rsidTr="00055FC8">
        <w:trPr>
          <w:gridAfter w:val="1"/>
          <w:wAfter w:w="4188" w:type="dxa"/>
        </w:trPr>
        <w:tc>
          <w:tcPr>
            <w:tcW w:w="6771" w:type="dxa"/>
            <w:gridSpan w:val="4"/>
          </w:tcPr>
          <w:p w:rsidR="005C27B9" w:rsidRPr="00EB75B6" w:rsidRDefault="005C27B9" w:rsidP="00731B3E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5C27B9" w:rsidRPr="00EB75B6" w:rsidRDefault="005D16E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07011000000000002000103</w:t>
            </w:r>
          </w:p>
        </w:tc>
      </w:tr>
      <w:tr w:rsidR="005C27B9" w:rsidRPr="00EB75B6" w:rsidTr="00055FC8">
        <w:trPr>
          <w:gridAfter w:val="2"/>
          <w:wAfter w:w="5104" w:type="dxa"/>
        </w:trPr>
        <w:tc>
          <w:tcPr>
            <w:tcW w:w="5401" w:type="dxa"/>
            <w:gridSpan w:val="3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4281" w:type="dxa"/>
            <w:gridSpan w:val="3"/>
            <w:tcBorders>
              <w:bottom w:val="single" w:sz="4" w:space="0" w:color="auto"/>
            </w:tcBorders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физические лица; юридические лица</w:t>
            </w:r>
          </w:p>
        </w:tc>
      </w:tr>
      <w:tr w:rsidR="005C27B9" w:rsidRPr="00EB75B6" w:rsidTr="00055FC8">
        <w:trPr>
          <w:gridAfter w:val="3"/>
          <w:wAfter w:w="5510" w:type="dxa"/>
        </w:trPr>
        <w:tc>
          <w:tcPr>
            <w:tcW w:w="9276" w:type="dxa"/>
            <w:gridSpan w:val="5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достижении показателей, характеризующих объем и</w:t>
            </w:r>
          </w:p>
        </w:tc>
      </w:tr>
      <w:tr w:rsidR="005C27B9" w:rsidRPr="00EB75B6" w:rsidTr="00055FC8">
        <w:trPr>
          <w:gridAfter w:val="3"/>
          <w:wAfter w:w="5510" w:type="dxa"/>
        </w:trPr>
        <w:tc>
          <w:tcPr>
            <w:tcW w:w="4504" w:type="dxa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(или) качество муниципальной услуги:</w:t>
            </w:r>
          </w:p>
        </w:tc>
        <w:tc>
          <w:tcPr>
            <w:tcW w:w="4772" w:type="dxa"/>
            <w:gridSpan w:val="4"/>
            <w:tcBorders>
              <w:bottom w:val="single" w:sz="4" w:space="0" w:color="auto"/>
            </w:tcBorders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7B9" w:rsidRPr="00EB75B6" w:rsidTr="00055FC8">
        <w:trPr>
          <w:gridAfter w:val="3"/>
          <w:wAfter w:w="5510" w:type="dxa"/>
        </w:trPr>
        <w:tc>
          <w:tcPr>
            <w:tcW w:w="9276" w:type="dxa"/>
            <w:gridSpan w:val="5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  о фактическом достижении показателей, характеризующих</w:t>
            </w:r>
          </w:p>
        </w:tc>
      </w:tr>
      <w:tr w:rsidR="005C27B9" w:rsidRPr="00EB75B6" w:rsidTr="00055FC8">
        <w:trPr>
          <w:gridAfter w:val="3"/>
          <w:wAfter w:w="5510" w:type="dxa"/>
        </w:trPr>
        <w:tc>
          <w:tcPr>
            <w:tcW w:w="5401" w:type="dxa"/>
            <w:gridSpan w:val="3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качество муниципальной услуги.</w:t>
            </w:r>
          </w:p>
        </w:tc>
        <w:tc>
          <w:tcPr>
            <w:tcW w:w="3875" w:type="dxa"/>
            <w:gridSpan w:val="2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7B9" w:rsidRPr="00055FC8" w:rsidRDefault="005C27B9" w:rsidP="00A5468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45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729"/>
        <w:gridCol w:w="1673"/>
        <w:gridCol w:w="1334"/>
        <w:gridCol w:w="1304"/>
        <w:gridCol w:w="1927"/>
        <w:gridCol w:w="1417"/>
        <w:gridCol w:w="1586"/>
        <w:gridCol w:w="1700"/>
        <w:gridCol w:w="1250"/>
      </w:tblGrid>
      <w:tr w:rsidR="005C27B9" w:rsidRPr="00EB75B6" w:rsidTr="001F6064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(показатели), характеризующий содержание муниципальной услуги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(показатели), характеризующий условия (формы) оказания муниципальной услуги</w:t>
            </w:r>
          </w:p>
        </w:tc>
        <w:tc>
          <w:tcPr>
            <w:tcW w:w="10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5C27B9" w:rsidRPr="00EB75B6" w:rsidTr="001F6064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9" w:rsidRPr="00EB75B6" w:rsidRDefault="005C27B9" w:rsidP="00731B3E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9" w:rsidRPr="00EB75B6" w:rsidRDefault="005C27B9" w:rsidP="00731B3E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9" w:rsidRPr="00EB75B6" w:rsidRDefault="005C27B9" w:rsidP="00731B3E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5C27B9" w:rsidRPr="00EB75B6" w:rsidTr="001F6064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D16E3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476081010133091710607011000000000002000103101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055FC8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C8">
              <w:rPr>
                <w:rFonts w:ascii="Times New Roman" w:hAnsi="Times New Roman" w:cs="Times New Roman"/>
                <w:b/>
                <w:sz w:val="24"/>
                <w:szCs w:val="24"/>
              </w:rPr>
              <w:t>Вне стационара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D16E3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посещений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внестационарных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 обслуживания (к предыдущему году)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5562ED" w:rsidRDefault="005C27B9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7838C9" w:rsidRDefault="005D16E3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8C9">
              <w:rPr>
                <w:rFonts w:ascii="Times New Roman" w:hAnsi="Times New Roman" w:cs="Times New Roman"/>
                <w:sz w:val="24"/>
                <w:szCs w:val="24"/>
              </w:rPr>
              <w:t>119,5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7838C9" w:rsidRDefault="00A90181" w:rsidP="00805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8C9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="0038519A" w:rsidRPr="007838C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5562ED" w:rsidRDefault="00CE7E16" w:rsidP="00AF0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ED">
              <w:rPr>
                <w:rFonts w:ascii="Times New Roman" w:hAnsi="Times New Roman" w:cs="Times New Roman"/>
                <w:sz w:val="24"/>
                <w:szCs w:val="24"/>
              </w:rPr>
              <w:t>≥76 до 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E3" w:rsidRPr="005562ED" w:rsidRDefault="00B07A15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7B9" w:rsidRPr="00EB75B6" w:rsidRDefault="005C27B9" w:rsidP="00A54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27B9" w:rsidRPr="00EB75B6" w:rsidRDefault="005C27B9" w:rsidP="005C27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5B6">
        <w:rPr>
          <w:rFonts w:ascii="Times New Roman" w:hAnsi="Times New Roman" w:cs="Times New Roman"/>
          <w:sz w:val="24"/>
          <w:szCs w:val="24"/>
        </w:rPr>
        <w:t xml:space="preserve"> Сведения о фактическом достижении показателей, характеризующих объем муниципальной услуги.</w:t>
      </w:r>
    </w:p>
    <w:p w:rsidR="005C27B9" w:rsidRPr="00EB75B6" w:rsidRDefault="005C27B9" w:rsidP="005C2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7"/>
        <w:gridCol w:w="1419"/>
        <w:gridCol w:w="1560"/>
        <w:gridCol w:w="1560"/>
        <w:gridCol w:w="1361"/>
        <w:gridCol w:w="1616"/>
        <w:gridCol w:w="1417"/>
        <w:gridCol w:w="1531"/>
        <w:gridCol w:w="1163"/>
        <w:gridCol w:w="1417"/>
        <w:gridCol w:w="1134"/>
      </w:tblGrid>
      <w:tr w:rsidR="005C27B9" w:rsidRPr="00EB75B6" w:rsidTr="00610AA3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7B9" w:rsidRPr="00EB75B6" w:rsidTr="00610AA3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(показатели), характеризующий содер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жание муниципальной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(показатели), характеризующий условия (формы) 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муниципальной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(возможное)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причина отклонения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5C27B9" w:rsidRPr="00EB75B6" w:rsidTr="00610AA3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D16E3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476081010133091710607011000000000002000103101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055FC8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C8">
              <w:rPr>
                <w:rFonts w:ascii="Times New Roman" w:hAnsi="Times New Roman" w:cs="Times New Roman"/>
                <w:b/>
                <w:sz w:val="24"/>
                <w:szCs w:val="24"/>
              </w:rPr>
              <w:t>Вне стационара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7838C9" w:rsidRDefault="005D16E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8C9">
              <w:rPr>
                <w:rFonts w:ascii="Times New Roman" w:hAnsi="Times New Roman" w:cs="Times New Roman"/>
                <w:sz w:val="24"/>
                <w:szCs w:val="24"/>
              </w:rPr>
              <w:t>8783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7838C9" w:rsidRDefault="000B773A" w:rsidP="00F62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8C9">
              <w:rPr>
                <w:rFonts w:ascii="Times New Roman" w:hAnsi="Times New Roman" w:cs="Times New Roman"/>
                <w:sz w:val="24"/>
                <w:szCs w:val="24"/>
              </w:rPr>
              <w:t>10350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7838C9" w:rsidRDefault="005839DC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8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7838C9" w:rsidRDefault="00FD3D6D" w:rsidP="00DF0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8C9">
              <w:rPr>
                <w:rFonts w:ascii="Times New Roman" w:hAnsi="Times New Roman" w:cs="Times New Roman"/>
                <w:sz w:val="24"/>
                <w:szCs w:val="24"/>
              </w:rPr>
              <w:t>12,84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7838C9" w:rsidRDefault="005C27B9" w:rsidP="00FE7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5946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7B9" w:rsidRPr="00EB75B6" w:rsidRDefault="005C27B9" w:rsidP="00610A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2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4"/>
        <w:gridCol w:w="128"/>
        <w:gridCol w:w="769"/>
        <w:gridCol w:w="898"/>
        <w:gridCol w:w="8835"/>
        <w:gridCol w:w="406"/>
        <w:gridCol w:w="5104"/>
        <w:gridCol w:w="490"/>
      </w:tblGrid>
      <w:tr w:rsidR="005C27B9" w:rsidRPr="00EB75B6" w:rsidTr="00055FC8">
        <w:trPr>
          <w:gridAfter w:val="1"/>
          <w:wAfter w:w="490" w:type="dxa"/>
          <w:trHeight w:val="155"/>
        </w:trPr>
        <w:tc>
          <w:tcPr>
            <w:tcW w:w="4632" w:type="dxa"/>
            <w:gridSpan w:val="2"/>
          </w:tcPr>
          <w:p w:rsidR="00243853" w:rsidRDefault="001F6064" w:rsidP="00731B3E">
            <w:pPr>
              <w:pStyle w:val="ConsPlusNonformat"/>
              <w:jc w:val="both"/>
            </w:pPr>
            <w:r>
              <w:br w:type="page"/>
            </w:r>
          </w:p>
          <w:p w:rsidR="00E84B3D" w:rsidRDefault="00E84B3D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B9" w:rsidRPr="00EB75B6" w:rsidRDefault="00055FC8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27B9" w:rsidRPr="00EB75B6">
              <w:rPr>
                <w:rFonts w:ascii="Times New Roman" w:hAnsi="Times New Roman" w:cs="Times New Roman"/>
                <w:sz w:val="24"/>
                <w:szCs w:val="24"/>
              </w:rPr>
              <w:t>. Наименование муниципальной услуги</w:t>
            </w:r>
          </w:p>
        </w:tc>
        <w:tc>
          <w:tcPr>
            <w:tcW w:w="16012" w:type="dxa"/>
            <w:gridSpan w:val="5"/>
            <w:tcBorders>
              <w:bottom w:val="single" w:sz="4" w:space="0" w:color="auto"/>
            </w:tcBorders>
          </w:tcPr>
          <w:p w:rsidR="00243853" w:rsidRDefault="00243853" w:rsidP="00731B3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4B3D" w:rsidRDefault="00E84B3D" w:rsidP="00731B3E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7B9" w:rsidRPr="001F6064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5C27B9" w:rsidRPr="00EB75B6" w:rsidTr="00055FC8">
        <w:trPr>
          <w:gridAfter w:val="3"/>
          <w:wAfter w:w="6000" w:type="dxa"/>
        </w:trPr>
        <w:tc>
          <w:tcPr>
            <w:tcW w:w="6299" w:type="dxa"/>
            <w:gridSpan w:val="4"/>
          </w:tcPr>
          <w:p w:rsidR="005D16E3" w:rsidRDefault="005D16E3" w:rsidP="00731B3E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B9" w:rsidRPr="00EB75B6" w:rsidRDefault="005C27B9" w:rsidP="005D16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8835" w:type="dxa"/>
            <w:tcBorders>
              <w:bottom w:val="single" w:sz="4" w:space="0" w:color="auto"/>
            </w:tcBorders>
          </w:tcPr>
          <w:p w:rsidR="005D16E3" w:rsidRDefault="005D16E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B9" w:rsidRPr="00EB75B6" w:rsidRDefault="00090111" w:rsidP="000901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07011000000000009103</w:t>
            </w:r>
          </w:p>
        </w:tc>
      </w:tr>
      <w:tr w:rsidR="005C27B9" w:rsidRPr="00EB75B6" w:rsidTr="00055FC8">
        <w:trPr>
          <w:gridAfter w:val="2"/>
          <w:wAfter w:w="5594" w:type="dxa"/>
        </w:trPr>
        <w:tc>
          <w:tcPr>
            <w:tcW w:w="5401" w:type="dxa"/>
            <w:gridSpan w:val="3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10139" w:type="dxa"/>
            <w:gridSpan w:val="3"/>
            <w:tcBorders>
              <w:bottom w:val="single" w:sz="4" w:space="0" w:color="auto"/>
            </w:tcBorders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физические лица; юридические лица</w:t>
            </w:r>
          </w:p>
        </w:tc>
      </w:tr>
      <w:tr w:rsidR="005C27B9" w:rsidRPr="00EB75B6" w:rsidTr="00055FC8">
        <w:tc>
          <w:tcPr>
            <w:tcW w:w="21134" w:type="dxa"/>
            <w:gridSpan w:val="8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достижении показателей, характеризующих объем и</w:t>
            </w:r>
          </w:p>
        </w:tc>
      </w:tr>
      <w:tr w:rsidR="005C27B9" w:rsidRPr="00EB75B6" w:rsidTr="00055FC8">
        <w:trPr>
          <w:gridAfter w:val="3"/>
          <w:wAfter w:w="6000" w:type="dxa"/>
        </w:trPr>
        <w:tc>
          <w:tcPr>
            <w:tcW w:w="4504" w:type="dxa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(или) качество муниципальной услуги:</w:t>
            </w:r>
          </w:p>
        </w:tc>
        <w:tc>
          <w:tcPr>
            <w:tcW w:w="10630" w:type="dxa"/>
            <w:gridSpan w:val="4"/>
            <w:tcBorders>
              <w:bottom w:val="single" w:sz="4" w:space="0" w:color="auto"/>
            </w:tcBorders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7B9" w:rsidRPr="00EB75B6" w:rsidTr="00055FC8">
        <w:trPr>
          <w:gridAfter w:val="3"/>
          <w:wAfter w:w="6000" w:type="dxa"/>
        </w:trPr>
        <w:tc>
          <w:tcPr>
            <w:tcW w:w="15134" w:type="dxa"/>
            <w:gridSpan w:val="5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  о фактическом достижении показателей, характеризующих</w:t>
            </w:r>
            <w:r w:rsidR="00055FC8"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муниципальной услуги.</w:t>
            </w:r>
          </w:p>
        </w:tc>
      </w:tr>
      <w:tr w:rsidR="005C27B9" w:rsidRPr="00EB75B6" w:rsidTr="00055FC8">
        <w:trPr>
          <w:gridAfter w:val="3"/>
          <w:wAfter w:w="6000" w:type="dxa"/>
        </w:trPr>
        <w:tc>
          <w:tcPr>
            <w:tcW w:w="5401" w:type="dxa"/>
            <w:gridSpan w:val="3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3" w:type="dxa"/>
            <w:gridSpan w:val="2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545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729"/>
        <w:gridCol w:w="1673"/>
        <w:gridCol w:w="1334"/>
        <w:gridCol w:w="1304"/>
        <w:gridCol w:w="1927"/>
        <w:gridCol w:w="1417"/>
        <w:gridCol w:w="1586"/>
        <w:gridCol w:w="1700"/>
        <w:gridCol w:w="1250"/>
      </w:tblGrid>
      <w:tr w:rsidR="005C27B9" w:rsidRPr="00EB75B6" w:rsidTr="001F6064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(показатели), характеризующий содержание муниципальной услуги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(показатели), характеризующий условия (формы) оказания муниципальной услуги</w:t>
            </w:r>
          </w:p>
        </w:tc>
        <w:tc>
          <w:tcPr>
            <w:tcW w:w="10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5C27B9" w:rsidRPr="00EB75B6" w:rsidTr="001F6064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9" w:rsidRPr="00EB75B6" w:rsidRDefault="005C27B9" w:rsidP="00731B3E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9" w:rsidRPr="00EB75B6" w:rsidRDefault="005C27B9" w:rsidP="00731B3E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9" w:rsidRPr="00EB75B6" w:rsidRDefault="005C27B9" w:rsidP="00731B3E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5C27B9" w:rsidRPr="00EB75B6" w:rsidTr="001F6064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090111" w:rsidP="000901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476081010133091710607011000000000003009103101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055FC8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C8">
              <w:rPr>
                <w:rFonts w:ascii="Times New Roman" w:hAnsi="Times New Roman" w:cs="Times New Roman"/>
                <w:b/>
                <w:sz w:val="24"/>
                <w:szCs w:val="24"/>
              </w:rPr>
              <w:t>Удаленно через сеть Интернет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F35F28" w:rsidP="00F35F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посещений (к предыдущему году)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5562ED" w:rsidRDefault="005C27B9" w:rsidP="00CE7E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7838C9" w:rsidRDefault="00090111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8C9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7838C9" w:rsidRDefault="001C0092" w:rsidP="00CE7E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8C9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5562ED" w:rsidRDefault="005839DC" w:rsidP="005839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ED">
              <w:rPr>
                <w:rFonts w:ascii="Times New Roman" w:hAnsi="Times New Roman" w:cs="Times New Roman"/>
                <w:sz w:val="24"/>
                <w:szCs w:val="24"/>
              </w:rPr>
              <w:t>≥76 до 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5562ED" w:rsidRDefault="00B07A15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7B9" w:rsidRPr="00EB75B6" w:rsidRDefault="005C27B9" w:rsidP="00055FC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B75B6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объем муниципальной услуги.</w:t>
      </w:r>
    </w:p>
    <w:p w:rsidR="005C27B9" w:rsidRPr="00EB75B6" w:rsidRDefault="005C27B9" w:rsidP="005C2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7"/>
        <w:gridCol w:w="1419"/>
        <w:gridCol w:w="1560"/>
        <w:gridCol w:w="1560"/>
        <w:gridCol w:w="1361"/>
        <w:gridCol w:w="1616"/>
        <w:gridCol w:w="1417"/>
        <w:gridCol w:w="1531"/>
        <w:gridCol w:w="1163"/>
        <w:gridCol w:w="1417"/>
        <w:gridCol w:w="1134"/>
      </w:tblGrid>
      <w:tr w:rsidR="005C27B9" w:rsidRPr="00EB75B6" w:rsidTr="00610AA3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7B9" w:rsidRPr="00EB75B6" w:rsidTr="00610AA3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(показатели), характеризующий содержание муниципальной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(показатели), характеризующий условия (формы) оказания муниципальной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5C27B9" w:rsidRPr="00EB75B6" w:rsidTr="00610AA3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F35F28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476081010133091710607011000000000003009103101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055FC8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C8">
              <w:rPr>
                <w:rFonts w:ascii="Times New Roman" w:hAnsi="Times New Roman" w:cs="Times New Roman"/>
                <w:b/>
                <w:sz w:val="24"/>
                <w:szCs w:val="24"/>
              </w:rPr>
              <w:t>Удаленно через сеть Интернет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7838C9" w:rsidRDefault="00F35F28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8C9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5C27B9" w:rsidRPr="007838C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7838C9" w:rsidRDefault="003166EA" w:rsidP="00FD3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3D6D" w:rsidRPr="007838C9">
              <w:rPr>
                <w:rFonts w:ascii="Times New Roman" w:hAnsi="Times New Roman" w:cs="Times New Roman"/>
                <w:sz w:val="24"/>
                <w:szCs w:val="24"/>
              </w:rPr>
              <w:t>5653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7838C9" w:rsidRDefault="00F35F28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8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FD3D6D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5946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7B9" w:rsidRPr="00EB75B6" w:rsidRDefault="005C27B9" w:rsidP="00610A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0AA3" w:rsidRPr="00EB75B6" w:rsidRDefault="00610AA3" w:rsidP="00610A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0AA3" w:rsidRPr="00EB75B6" w:rsidRDefault="00610AA3" w:rsidP="00610A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0AA3" w:rsidRPr="00EB75B6" w:rsidRDefault="00610AA3" w:rsidP="00610A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5FC8" w:rsidRDefault="00055FC8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54681" w:rsidRPr="00055FC8" w:rsidRDefault="00A54681" w:rsidP="00055FC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FC8">
        <w:rPr>
          <w:rFonts w:ascii="Times New Roman" w:hAnsi="Times New Roman" w:cs="Times New Roman"/>
          <w:b/>
          <w:sz w:val="24"/>
          <w:szCs w:val="24"/>
        </w:rPr>
        <w:lastRenderedPageBreak/>
        <w:t>Часть 2. Сведения о выполняемых работах</w:t>
      </w:r>
    </w:p>
    <w:p w:rsidR="00254410" w:rsidRPr="00055FC8" w:rsidRDefault="00254410" w:rsidP="0025441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0"/>
        <w:gridCol w:w="1086"/>
        <w:gridCol w:w="547"/>
        <w:gridCol w:w="952"/>
        <w:gridCol w:w="609"/>
        <w:gridCol w:w="2922"/>
        <w:gridCol w:w="5660"/>
        <w:gridCol w:w="64"/>
      </w:tblGrid>
      <w:tr w:rsidR="00254410" w:rsidRPr="00EB75B6" w:rsidTr="00F35F28">
        <w:trPr>
          <w:gridAfter w:val="1"/>
          <w:wAfter w:w="64" w:type="dxa"/>
          <w:trHeight w:val="155"/>
        </w:trPr>
        <w:tc>
          <w:tcPr>
            <w:tcW w:w="3010" w:type="dxa"/>
          </w:tcPr>
          <w:p w:rsidR="00254410" w:rsidRPr="00EB75B6" w:rsidRDefault="00254410" w:rsidP="002544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11776" w:type="dxa"/>
            <w:gridSpan w:val="6"/>
            <w:tcBorders>
              <w:bottom w:val="single" w:sz="4" w:space="0" w:color="auto"/>
            </w:tcBorders>
          </w:tcPr>
          <w:p w:rsidR="00254410" w:rsidRPr="00055FC8" w:rsidRDefault="003564F8" w:rsidP="00731B3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Формирование, учет, изучение, обеспечение физического сохранения </w:t>
            </w:r>
            <w:r w:rsidR="00F35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безопасности фондов библиотек, включая оцифровку фондов</w:t>
            </w:r>
          </w:p>
        </w:tc>
      </w:tr>
      <w:tr w:rsidR="00F35F28" w:rsidRPr="00EB75B6" w:rsidTr="00F35F28">
        <w:trPr>
          <w:trHeight w:val="155"/>
        </w:trPr>
        <w:tc>
          <w:tcPr>
            <w:tcW w:w="6204" w:type="dxa"/>
            <w:gridSpan w:val="5"/>
          </w:tcPr>
          <w:p w:rsidR="00F35F28" w:rsidRPr="00EB75B6" w:rsidRDefault="00F35F28" w:rsidP="002544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8646" w:type="dxa"/>
            <w:gridSpan w:val="3"/>
            <w:tcBorders>
              <w:bottom w:val="single" w:sz="4" w:space="0" w:color="auto"/>
            </w:tcBorders>
          </w:tcPr>
          <w:p w:rsidR="00F35F28" w:rsidRPr="00F35F28" w:rsidRDefault="00F35F28" w:rsidP="00731B3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F28">
              <w:rPr>
                <w:rFonts w:ascii="Times New Roman" w:hAnsi="Times New Roman" w:cs="Times New Roman"/>
                <w:bCs/>
                <w:sz w:val="24"/>
                <w:szCs w:val="24"/>
              </w:rPr>
              <w:t>070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131000000000008104</w:t>
            </w:r>
          </w:p>
        </w:tc>
      </w:tr>
      <w:tr w:rsidR="00254410" w:rsidRPr="00EB75B6" w:rsidTr="00F35F28">
        <w:trPr>
          <w:gridAfter w:val="2"/>
          <w:wAfter w:w="5724" w:type="dxa"/>
        </w:trPr>
        <w:tc>
          <w:tcPr>
            <w:tcW w:w="4096" w:type="dxa"/>
            <w:gridSpan w:val="2"/>
          </w:tcPr>
          <w:p w:rsidR="00254410" w:rsidRPr="00EB75B6" w:rsidRDefault="00254410" w:rsidP="002544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5030" w:type="dxa"/>
            <w:gridSpan w:val="4"/>
            <w:tcBorders>
              <w:bottom w:val="single" w:sz="4" w:space="0" w:color="auto"/>
            </w:tcBorders>
          </w:tcPr>
          <w:p w:rsidR="00254410" w:rsidRPr="00EB75B6" w:rsidRDefault="003564F8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</w:tr>
      <w:tr w:rsidR="00254410" w:rsidRPr="00EB75B6" w:rsidTr="00F35F28">
        <w:trPr>
          <w:gridAfter w:val="2"/>
          <w:wAfter w:w="5724" w:type="dxa"/>
        </w:trPr>
        <w:tc>
          <w:tcPr>
            <w:tcW w:w="9126" w:type="dxa"/>
            <w:gridSpan w:val="6"/>
          </w:tcPr>
          <w:p w:rsidR="00254410" w:rsidRPr="00EB75B6" w:rsidRDefault="00254410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достижении показателей, характеризующих объем и</w:t>
            </w:r>
          </w:p>
        </w:tc>
      </w:tr>
      <w:tr w:rsidR="00254410" w:rsidRPr="00EB75B6" w:rsidTr="00F35F28">
        <w:trPr>
          <w:gridAfter w:val="2"/>
          <w:wAfter w:w="5724" w:type="dxa"/>
        </w:trPr>
        <w:tc>
          <w:tcPr>
            <w:tcW w:w="4643" w:type="dxa"/>
            <w:gridSpan w:val="3"/>
          </w:tcPr>
          <w:p w:rsidR="00254410" w:rsidRPr="00EB75B6" w:rsidRDefault="00254410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(или) качество муниципальной услуги:</w:t>
            </w:r>
          </w:p>
        </w:tc>
        <w:tc>
          <w:tcPr>
            <w:tcW w:w="4483" w:type="dxa"/>
            <w:gridSpan w:val="3"/>
          </w:tcPr>
          <w:p w:rsidR="00254410" w:rsidRPr="00EB75B6" w:rsidRDefault="00254410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410" w:rsidRPr="00EB75B6" w:rsidTr="00F35F28">
        <w:trPr>
          <w:gridAfter w:val="2"/>
          <w:wAfter w:w="5724" w:type="dxa"/>
        </w:trPr>
        <w:tc>
          <w:tcPr>
            <w:tcW w:w="9126" w:type="dxa"/>
            <w:gridSpan w:val="6"/>
          </w:tcPr>
          <w:p w:rsidR="00254410" w:rsidRPr="00EB75B6" w:rsidRDefault="00254410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  о фактическом достижении показателей, характеризующих</w:t>
            </w:r>
          </w:p>
        </w:tc>
      </w:tr>
      <w:tr w:rsidR="00254410" w:rsidRPr="00EB75B6" w:rsidTr="00F35F28">
        <w:trPr>
          <w:gridAfter w:val="2"/>
          <w:wAfter w:w="5724" w:type="dxa"/>
        </w:trPr>
        <w:tc>
          <w:tcPr>
            <w:tcW w:w="5595" w:type="dxa"/>
            <w:gridSpan w:val="4"/>
          </w:tcPr>
          <w:p w:rsidR="00254410" w:rsidRPr="00EB75B6" w:rsidRDefault="00254410" w:rsidP="00F35F2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качество муниципальной</w:t>
            </w:r>
            <w:r w:rsidR="000F4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F2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1" w:type="dxa"/>
            <w:gridSpan w:val="2"/>
          </w:tcPr>
          <w:p w:rsidR="00254410" w:rsidRPr="00EB75B6" w:rsidRDefault="00254410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681" w:rsidRPr="00EB75B6" w:rsidRDefault="00A54681" w:rsidP="00CB10F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7"/>
        <w:gridCol w:w="1277"/>
        <w:gridCol w:w="1702"/>
        <w:gridCol w:w="1702"/>
        <w:gridCol w:w="1361"/>
        <w:gridCol w:w="1871"/>
        <w:gridCol w:w="1417"/>
        <w:gridCol w:w="1587"/>
        <w:gridCol w:w="1757"/>
        <w:gridCol w:w="1474"/>
      </w:tblGrid>
      <w:tr w:rsidR="00A54681" w:rsidRPr="00EB75B6" w:rsidTr="00A54681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(показатели), характеризующий содержание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(показатели), характеризующий условия (формы) выполнения работы</w:t>
            </w:r>
          </w:p>
        </w:tc>
        <w:tc>
          <w:tcPr>
            <w:tcW w:w="11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A54681" w:rsidRPr="00EB75B6" w:rsidTr="00A54681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EB75B6" w:rsidRDefault="00A5468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EB75B6" w:rsidRDefault="00A546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EB75B6" w:rsidRDefault="00A546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A54681" w:rsidRPr="00EB75B6" w:rsidTr="00A54681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F35F28" w:rsidP="00F35F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476081010133091710607013100000000000008104101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A54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A54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F35F28" w:rsidP="00610A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документов библиотечного фонда, в отношении которых проведены мероприятия по сохранности (к предыдущему году)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F35F28" w:rsidP="00610A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3621B2" w:rsidRDefault="00F35F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3621B2" w:rsidRDefault="007838C9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B2">
              <w:rPr>
                <w:rFonts w:ascii="Times New Roman" w:hAnsi="Times New Roman" w:cs="Times New Roman"/>
                <w:sz w:val="24"/>
                <w:szCs w:val="24"/>
              </w:rPr>
              <w:t>28,93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3621B2" w:rsidRDefault="00E57B39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3621B2" w:rsidRDefault="00DB3E85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B2">
              <w:rPr>
                <w:rFonts w:ascii="Times New Roman" w:hAnsi="Times New Roman" w:cs="Times New Roman"/>
                <w:sz w:val="24"/>
                <w:szCs w:val="24"/>
              </w:rPr>
              <w:t>21,93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594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54681" w:rsidRDefault="00A54681" w:rsidP="00A54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634D" w:rsidRDefault="0088634D" w:rsidP="00A54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634D" w:rsidRDefault="0088634D" w:rsidP="00A54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634D" w:rsidRDefault="0088634D" w:rsidP="00A54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634D" w:rsidRDefault="0088634D" w:rsidP="00A54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634D" w:rsidRPr="00EB75B6" w:rsidRDefault="0088634D" w:rsidP="00A54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4681" w:rsidRPr="00EB75B6" w:rsidRDefault="00A54681" w:rsidP="00A54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5B6">
        <w:rPr>
          <w:rFonts w:ascii="Times New Roman" w:hAnsi="Times New Roman" w:cs="Times New Roman"/>
          <w:sz w:val="24"/>
          <w:szCs w:val="24"/>
        </w:rPr>
        <w:lastRenderedPageBreak/>
        <w:t>Сведения о фактическом достижении показателей, характеризующих объем работы:</w:t>
      </w:r>
    </w:p>
    <w:p w:rsidR="00A54681" w:rsidRPr="00EB75B6" w:rsidRDefault="00A54681" w:rsidP="00A54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4"/>
        <w:gridCol w:w="1416"/>
        <w:gridCol w:w="1558"/>
        <w:gridCol w:w="1701"/>
        <w:gridCol w:w="1361"/>
        <w:gridCol w:w="1870"/>
        <w:gridCol w:w="1417"/>
        <w:gridCol w:w="1587"/>
        <w:gridCol w:w="1757"/>
        <w:gridCol w:w="1474"/>
      </w:tblGrid>
      <w:tr w:rsidR="00A54681" w:rsidRPr="00EB75B6" w:rsidTr="00A54681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(показатели), характеризующий содержание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(показатели), характеризующий условия (формы) выполнения работы</w:t>
            </w:r>
          </w:p>
        </w:tc>
        <w:tc>
          <w:tcPr>
            <w:tcW w:w="11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</w:tr>
      <w:tr w:rsidR="00A54681" w:rsidRPr="00EB75B6" w:rsidTr="00A54681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EB75B6" w:rsidRDefault="00A5468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EB75B6" w:rsidRDefault="00A546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EB75B6" w:rsidRDefault="00A546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A54681" w:rsidRPr="00B07A15" w:rsidTr="00A54681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F35F28" w:rsidP="00610A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476081010133091710607013100000000000008104101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A54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A54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F35F28" w:rsidP="00610A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обработанных документов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5946AE" w:rsidRDefault="00610AA3" w:rsidP="00610A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A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7838C9" w:rsidRDefault="00F35F28" w:rsidP="00DF17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8C9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7838C9" w:rsidRDefault="00F91E3E" w:rsidP="00FE7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8C9">
              <w:rPr>
                <w:rFonts w:ascii="Times New Roman" w:hAnsi="Times New Roman" w:cs="Times New Roman"/>
                <w:sz w:val="24"/>
                <w:szCs w:val="24"/>
              </w:rPr>
              <w:t>3037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7838C9" w:rsidRDefault="00F35F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8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7838C9" w:rsidRDefault="00F91E3E" w:rsidP="00DF0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8C9">
              <w:rPr>
                <w:rFonts w:ascii="Times New Roman" w:hAnsi="Times New Roman" w:cs="Times New Roman"/>
                <w:sz w:val="24"/>
                <w:szCs w:val="24"/>
              </w:rPr>
              <w:t>197,46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B07A15" w:rsidRDefault="00B07A15" w:rsidP="005946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A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54681" w:rsidRPr="00EB75B6" w:rsidRDefault="00A54681" w:rsidP="00A54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0AA3" w:rsidRPr="00EB75B6" w:rsidRDefault="00610AA3" w:rsidP="00A546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8"/>
        <w:gridCol w:w="1089"/>
        <w:gridCol w:w="548"/>
        <w:gridCol w:w="952"/>
        <w:gridCol w:w="465"/>
        <w:gridCol w:w="3065"/>
        <w:gridCol w:w="5659"/>
        <w:gridCol w:w="64"/>
      </w:tblGrid>
      <w:tr w:rsidR="00610AA3" w:rsidRPr="00EB75B6" w:rsidTr="00F35F28">
        <w:trPr>
          <w:gridAfter w:val="1"/>
          <w:wAfter w:w="64" w:type="dxa"/>
          <w:trHeight w:val="155"/>
        </w:trPr>
        <w:tc>
          <w:tcPr>
            <w:tcW w:w="3008" w:type="dxa"/>
          </w:tcPr>
          <w:p w:rsidR="00610AA3" w:rsidRPr="00EB75B6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работы</w:t>
            </w:r>
          </w:p>
        </w:tc>
        <w:tc>
          <w:tcPr>
            <w:tcW w:w="11778" w:type="dxa"/>
            <w:gridSpan w:val="6"/>
            <w:tcBorders>
              <w:bottom w:val="single" w:sz="4" w:space="0" w:color="auto"/>
            </w:tcBorders>
          </w:tcPr>
          <w:p w:rsidR="00610AA3" w:rsidRPr="00055FC8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Библиографическая обработка документов и создание каталогов</w:t>
            </w:r>
          </w:p>
        </w:tc>
      </w:tr>
      <w:tr w:rsidR="00F35F28" w:rsidRPr="00EB75B6" w:rsidTr="00F35F28">
        <w:trPr>
          <w:trHeight w:val="155"/>
        </w:trPr>
        <w:tc>
          <w:tcPr>
            <w:tcW w:w="6062" w:type="dxa"/>
            <w:gridSpan w:val="5"/>
          </w:tcPr>
          <w:p w:rsidR="00F35F28" w:rsidRPr="00F35F28" w:rsidRDefault="00F35F28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28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8788" w:type="dxa"/>
            <w:gridSpan w:val="3"/>
            <w:tcBorders>
              <w:bottom w:val="single" w:sz="4" w:space="0" w:color="auto"/>
            </w:tcBorders>
          </w:tcPr>
          <w:p w:rsidR="00F35F28" w:rsidRPr="00F35F28" w:rsidRDefault="00F35F28" w:rsidP="00731B3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F28">
              <w:rPr>
                <w:rFonts w:ascii="Times New Roman" w:hAnsi="Times New Roman" w:cs="Times New Roman"/>
                <w:bCs/>
                <w:sz w:val="24"/>
                <w:szCs w:val="24"/>
              </w:rPr>
              <w:t>07014100000000000007102</w:t>
            </w:r>
          </w:p>
        </w:tc>
      </w:tr>
      <w:tr w:rsidR="00610AA3" w:rsidRPr="00EB75B6" w:rsidTr="00F35F28">
        <w:trPr>
          <w:gridAfter w:val="2"/>
          <w:wAfter w:w="5723" w:type="dxa"/>
        </w:trPr>
        <w:tc>
          <w:tcPr>
            <w:tcW w:w="4097" w:type="dxa"/>
            <w:gridSpan w:val="2"/>
          </w:tcPr>
          <w:p w:rsidR="00610AA3" w:rsidRPr="00EB75B6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5030" w:type="dxa"/>
            <w:gridSpan w:val="4"/>
            <w:tcBorders>
              <w:bottom w:val="single" w:sz="4" w:space="0" w:color="auto"/>
            </w:tcBorders>
          </w:tcPr>
          <w:p w:rsidR="00610AA3" w:rsidRPr="00EB75B6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</w:tr>
      <w:tr w:rsidR="00610AA3" w:rsidRPr="00EB75B6" w:rsidTr="00F35F28">
        <w:trPr>
          <w:gridAfter w:val="2"/>
          <w:wAfter w:w="5723" w:type="dxa"/>
        </w:trPr>
        <w:tc>
          <w:tcPr>
            <w:tcW w:w="9127" w:type="dxa"/>
            <w:gridSpan w:val="6"/>
          </w:tcPr>
          <w:p w:rsidR="00610AA3" w:rsidRPr="00EB75B6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достижении показателей, характеризующих объем и</w:t>
            </w:r>
          </w:p>
        </w:tc>
      </w:tr>
      <w:tr w:rsidR="00610AA3" w:rsidRPr="00EB75B6" w:rsidTr="00F35F28">
        <w:trPr>
          <w:gridAfter w:val="2"/>
          <w:wAfter w:w="5723" w:type="dxa"/>
        </w:trPr>
        <w:tc>
          <w:tcPr>
            <w:tcW w:w="4645" w:type="dxa"/>
            <w:gridSpan w:val="3"/>
          </w:tcPr>
          <w:p w:rsidR="00610AA3" w:rsidRPr="00EB75B6" w:rsidRDefault="00610AA3" w:rsidP="00F35F2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(или) качество муниципальной </w:t>
            </w:r>
            <w:r w:rsidR="00F35F2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82" w:type="dxa"/>
            <w:gridSpan w:val="3"/>
          </w:tcPr>
          <w:p w:rsidR="00610AA3" w:rsidRPr="00EB75B6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3" w:rsidRPr="00EB75B6" w:rsidTr="00F35F28">
        <w:trPr>
          <w:gridAfter w:val="2"/>
          <w:wAfter w:w="5723" w:type="dxa"/>
        </w:trPr>
        <w:tc>
          <w:tcPr>
            <w:tcW w:w="9127" w:type="dxa"/>
            <w:gridSpan w:val="6"/>
          </w:tcPr>
          <w:p w:rsidR="00610AA3" w:rsidRPr="00EB75B6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  о фактическом достижении показателей, характеризующих</w:t>
            </w:r>
          </w:p>
        </w:tc>
      </w:tr>
      <w:tr w:rsidR="00610AA3" w:rsidRPr="00EB75B6" w:rsidTr="00F35F28">
        <w:trPr>
          <w:gridAfter w:val="2"/>
          <w:wAfter w:w="5723" w:type="dxa"/>
        </w:trPr>
        <w:tc>
          <w:tcPr>
            <w:tcW w:w="5597" w:type="dxa"/>
            <w:gridSpan w:val="4"/>
          </w:tcPr>
          <w:p w:rsidR="00610AA3" w:rsidRPr="00EB75B6" w:rsidRDefault="00610AA3" w:rsidP="00F35F2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муниципальной </w:t>
            </w:r>
            <w:r w:rsidR="00F35F2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0" w:type="dxa"/>
            <w:gridSpan w:val="2"/>
          </w:tcPr>
          <w:p w:rsidR="00610AA3" w:rsidRPr="00EB75B6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AA3" w:rsidRPr="00EB75B6" w:rsidRDefault="00610AA3" w:rsidP="00610A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7"/>
        <w:gridCol w:w="1277"/>
        <w:gridCol w:w="1702"/>
        <w:gridCol w:w="1702"/>
        <w:gridCol w:w="1361"/>
        <w:gridCol w:w="1871"/>
        <w:gridCol w:w="1417"/>
        <w:gridCol w:w="1587"/>
        <w:gridCol w:w="1757"/>
        <w:gridCol w:w="1474"/>
      </w:tblGrid>
      <w:tr w:rsidR="00610AA3" w:rsidRPr="00EB75B6" w:rsidTr="00731B3E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(показатели), характеризующий содержание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(показатели), характеризующий условия (формы) выполнения работы</w:t>
            </w:r>
          </w:p>
        </w:tc>
        <w:tc>
          <w:tcPr>
            <w:tcW w:w="11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610AA3" w:rsidRPr="00EB75B6" w:rsidTr="003B6DF9">
        <w:trPr>
          <w:trHeight w:val="1789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A3" w:rsidRPr="00EB75B6" w:rsidRDefault="00610AA3" w:rsidP="00731B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A3" w:rsidRPr="00EB75B6" w:rsidRDefault="00610AA3" w:rsidP="00731B3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A3" w:rsidRPr="00EB75B6" w:rsidRDefault="00610AA3" w:rsidP="00731B3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610AA3" w:rsidRPr="00EB75B6" w:rsidTr="00731B3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EB75B6" w:rsidRDefault="00F35F28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4760810101330917106070141</w:t>
            </w:r>
            <w:r w:rsidR="00874D42">
              <w:rPr>
                <w:rFonts w:ascii="Times New Roman" w:hAnsi="Times New Roman" w:cs="Times New Roman"/>
                <w:sz w:val="24"/>
                <w:szCs w:val="24"/>
              </w:rPr>
              <w:t>00000000000007102101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EB75B6" w:rsidRDefault="00610AA3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EB75B6" w:rsidRDefault="00610AA3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EB75B6" w:rsidRDefault="00874D42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документов из фондов библиотеки, библиографическое описа</w:t>
            </w:r>
            <w:r w:rsidR="003B6DF9">
              <w:rPr>
                <w:rFonts w:ascii="Times New Roman" w:hAnsi="Times New Roman" w:cs="Times New Roman"/>
                <w:sz w:val="24"/>
                <w:szCs w:val="24"/>
              </w:rPr>
              <w:t>ние которых отражено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каталоге в общем объеме фонда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3C305F" w:rsidRDefault="00874D42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7838C9" w:rsidRDefault="00874D42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8C9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7838C9" w:rsidRDefault="00B07A15" w:rsidP="003B6D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8C9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1A13DB" w:rsidRPr="007838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B2995" w:rsidRPr="007838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7838C9" w:rsidRDefault="00874D42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8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EB75B6" w:rsidRDefault="00B07A15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EB75B6" w:rsidRDefault="005946AE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10AA3" w:rsidRPr="00EB75B6" w:rsidRDefault="00610AA3" w:rsidP="00610A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0AA3" w:rsidRPr="00EB75B6" w:rsidRDefault="00610AA3" w:rsidP="00610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5B6">
        <w:rPr>
          <w:rFonts w:ascii="Times New Roman" w:hAnsi="Times New Roman" w:cs="Times New Roman"/>
          <w:sz w:val="24"/>
          <w:szCs w:val="24"/>
        </w:rPr>
        <w:t xml:space="preserve"> Сведения о фактическом достижении показателей, характеризующих объем работы:</w:t>
      </w:r>
    </w:p>
    <w:p w:rsidR="00610AA3" w:rsidRPr="00EB75B6" w:rsidRDefault="00610AA3" w:rsidP="00610A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4"/>
        <w:gridCol w:w="1416"/>
        <w:gridCol w:w="1558"/>
        <w:gridCol w:w="1701"/>
        <w:gridCol w:w="1361"/>
        <w:gridCol w:w="1870"/>
        <w:gridCol w:w="1417"/>
        <w:gridCol w:w="1587"/>
        <w:gridCol w:w="1757"/>
        <w:gridCol w:w="1474"/>
      </w:tblGrid>
      <w:tr w:rsidR="00610AA3" w:rsidRPr="00EB75B6" w:rsidTr="00874D42"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(показатели), характеризующий содержание работы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(показатели), характеризующий условия (формы) выполнения работы</w:t>
            </w:r>
          </w:p>
        </w:tc>
        <w:tc>
          <w:tcPr>
            <w:tcW w:w="11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</w:tr>
      <w:tr w:rsidR="00610AA3" w:rsidRPr="00EB75B6" w:rsidTr="00874D42"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A3" w:rsidRPr="00EB75B6" w:rsidRDefault="00610AA3" w:rsidP="00731B3E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A3" w:rsidRPr="00EB75B6" w:rsidRDefault="00610AA3" w:rsidP="00731B3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A3" w:rsidRPr="00EB75B6" w:rsidRDefault="00610AA3" w:rsidP="00731B3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874D42" w:rsidRPr="00EB75B6" w:rsidTr="00874D42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42" w:rsidRPr="00EB75B6" w:rsidRDefault="00874D42" w:rsidP="00874D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476081010133091710607014100000000000007102101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42" w:rsidRPr="00EB75B6" w:rsidRDefault="00874D42" w:rsidP="00874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42" w:rsidRPr="00EB75B6" w:rsidRDefault="00874D42" w:rsidP="00874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42" w:rsidRPr="00EB75B6" w:rsidRDefault="00874D42" w:rsidP="00874D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карточек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42" w:rsidRPr="00EB75B6" w:rsidRDefault="00874D42" w:rsidP="00874D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42" w:rsidRPr="007838C9" w:rsidRDefault="00874D42" w:rsidP="00874D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8C9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42" w:rsidRPr="007838C9" w:rsidRDefault="00F91E3E" w:rsidP="00874D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8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842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838C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42" w:rsidRPr="007838C9" w:rsidRDefault="00874D42" w:rsidP="00874D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7838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End w:id="0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42" w:rsidRPr="00EB75B6" w:rsidRDefault="00B07A15" w:rsidP="00874D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42" w:rsidRPr="00EB75B6" w:rsidRDefault="00B07A15" w:rsidP="00874D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10AA3" w:rsidRPr="00EB75B6" w:rsidRDefault="00610AA3" w:rsidP="00A546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0AA3" w:rsidRDefault="00610AA3" w:rsidP="00A546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008D" w:rsidRDefault="00DD008D" w:rsidP="00A546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008D" w:rsidRPr="00EB75B6" w:rsidRDefault="00DD008D" w:rsidP="00A546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4681" w:rsidRPr="00EB75B6" w:rsidRDefault="00E6759B" w:rsidP="00A546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4D42">
        <w:rPr>
          <w:rFonts w:ascii="Times New Roman" w:hAnsi="Times New Roman" w:cs="Times New Roman"/>
          <w:sz w:val="24"/>
          <w:szCs w:val="24"/>
        </w:rPr>
        <w:t>Директор</w:t>
      </w:r>
      <w:r w:rsidR="00B911A7" w:rsidRPr="00874D42">
        <w:rPr>
          <w:rFonts w:ascii="Times New Roman" w:hAnsi="Times New Roman" w:cs="Times New Roman"/>
          <w:sz w:val="24"/>
          <w:szCs w:val="24"/>
        </w:rPr>
        <w:t xml:space="preserve"> МБУ "Кандалакшская ЦБС"</w:t>
      </w:r>
      <w:r w:rsidR="00243853">
        <w:rPr>
          <w:rFonts w:ascii="Times New Roman" w:hAnsi="Times New Roman" w:cs="Times New Roman"/>
          <w:sz w:val="24"/>
          <w:szCs w:val="24"/>
        </w:rPr>
        <w:t xml:space="preserve">    ___________</w:t>
      </w:r>
      <w:r w:rsidR="00B911A7">
        <w:rPr>
          <w:rFonts w:ascii="Times New Roman" w:hAnsi="Times New Roman" w:cs="Times New Roman"/>
          <w:sz w:val="24"/>
          <w:szCs w:val="24"/>
        </w:rPr>
        <w:t xml:space="preserve">_______        </w:t>
      </w:r>
      <w:r>
        <w:rPr>
          <w:rFonts w:ascii="Times New Roman" w:hAnsi="Times New Roman" w:cs="Times New Roman"/>
          <w:sz w:val="24"/>
          <w:szCs w:val="24"/>
        </w:rPr>
        <w:t>А.В. Попова</w:t>
      </w:r>
    </w:p>
    <w:p w:rsidR="00243853" w:rsidRPr="00E84B3D" w:rsidRDefault="00A54681" w:rsidP="00A54681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  <w:r w:rsidRPr="00E84B3D">
        <w:rPr>
          <w:rFonts w:ascii="Times New Roman" w:hAnsi="Times New Roman" w:cs="Times New Roman"/>
          <w:i/>
          <w:sz w:val="16"/>
          <w:szCs w:val="16"/>
        </w:rPr>
        <w:t>(должность)(подпись) (расшифровка подписи)</w:t>
      </w:r>
    </w:p>
    <w:p w:rsidR="00A54681" w:rsidRPr="00EB75B6" w:rsidRDefault="001F60AA" w:rsidP="00A546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91E3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E3E">
        <w:rPr>
          <w:rFonts w:ascii="Times New Roman" w:hAnsi="Times New Roman" w:cs="Times New Roman"/>
          <w:sz w:val="24"/>
          <w:szCs w:val="24"/>
        </w:rPr>
        <w:t>янва</w:t>
      </w:r>
      <w:r>
        <w:rPr>
          <w:rFonts w:ascii="Times New Roman" w:hAnsi="Times New Roman" w:cs="Times New Roman"/>
          <w:sz w:val="24"/>
          <w:szCs w:val="24"/>
        </w:rPr>
        <w:t>ря</w:t>
      </w:r>
      <w:r w:rsidR="00874D42">
        <w:rPr>
          <w:rFonts w:ascii="Times New Roman" w:hAnsi="Times New Roman" w:cs="Times New Roman"/>
          <w:sz w:val="24"/>
          <w:szCs w:val="24"/>
        </w:rPr>
        <w:t xml:space="preserve"> 201</w:t>
      </w:r>
      <w:r w:rsidR="00F91E3E">
        <w:rPr>
          <w:rFonts w:ascii="Times New Roman" w:hAnsi="Times New Roman" w:cs="Times New Roman"/>
          <w:sz w:val="24"/>
          <w:szCs w:val="24"/>
        </w:rPr>
        <w:t>8</w:t>
      </w:r>
      <w:r w:rsidR="00B911A7">
        <w:rPr>
          <w:rFonts w:ascii="Times New Roman" w:hAnsi="Times New Roman" w:cs="Times New Roman"/>
          <w:sz w:val="24"/>
          <w:szCs w:val="24"/>
        </w:rPr>
        <w:t>г.</w:t>
      </w:r>
    </w:p>
    <w:sectPr w:rsidR="00A54681" w:rsidRPr="00EB75B6" w:rsidSect="00B8318D">
      <w:pgSz w:w="16838" w:h="11906" w:orient="landscape"/>
      <w:pgMar w:top="1135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635D89"/>
    <w:multiLevelType w:val="multilevel"/>
    <w:tmpl w:val="3F1C6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4681"/>
    <w:rsid w:val="00014EC0"/>
    <w:rsid w:val="00055FC8"/>
    <w:rsid w:val="00067B45"/>
    <w:rsid w:val="000878D7"/>
    <w:rsid w:val="00090111"/>
    <w:rsid w:val="000B773A"/>
    <w:rsid w:val="000D2983"/>
    <w:rsid w:val="000F483A"/>
    <w:rsid w:val="00115FDF"/>
    <w:rsid w:val="00120370"/>
    <w:rsid w:val="001A13DB"/>
    <w:rsid w:val="001A1C8E"/>
    <w:rsid w:val="001B21F7"/>
    <w:rsid w:val="001C0092"/>
    <w:rsid w:val="001D15FB"/>
    <w:rsid w:val="001D6438"/>
    <w:rsid w:val="001E00B3"/>
    <w:rsid w:val="001F56EE"/>
    <w:rsid w:val="001F6064"/>
    <w:rsid w:val="001F60AA"/>
    <w:rsid w:val="00243853"/>
    <w:rsid w:val="00246FF8"/>
    <w:rsid w:val="00254410"/>
    <w:rsid w:val="002E7A1D"/>
    <w:rsid w:val="00314FA0"/>
    <w:rsid w:val="003166EA"/>
    <w:rsid w:val="003564F8"/>
    <w:rsid w:val="003621B2"/>
    <w:rsid w:val="0038519A"/>
    <w:rsid w:val="003B6DF9"/>
    <w:rsid w:val="003C305F"/>
    <w:rsid w:val="00434FD0"/>
    <w:rsid w:val="00435300"/>
    <w:rsid w:val="00495555"/>
    <w:rsid w:val="004D40FF"/>
    <w:rsid w:val="005562ED"/>
    <w:rsid w:val="005839DC"/>
    <w:rsid w:val="005946AE"/>
    <w:rsid w:val="00595F38"/>
    <w:rsid w:val="005B01F6"/>
    <w:rsid w:val="005C27B9"/>
    <w:rsid w:val="005D16E3"/>
    <w:rsid w:val="005D25FF"/>
    <w:rsid w:val="00610AA3"/>
    <w:rsid w:val="0065581F"/>
    <w:rsid w:val="006842C5"/>
    <w:rsid w:val="006B59DF"/>
    <w:rsid w:val="006E644E"/>
    <w:rsid w:val="00717445"/>
    <w:rsid w:val="00731B3E"/>
    <w:rsid w:val="00737ED5"/>
    <w:rsid w:val="0076203E"/>
    <w:rsid w:val="00783780"/>
    <w:rsid w:val="007838C9"/>
    <w:rsid w:val="007B2995"/>
    <w:rsid w:val="007B7F5D"/>
    <w:rsid w:val="007C0C85"/>
    <w:rsid w:val="007F03F6"/>
    <w:rsid w:val="00805F87"/>
    <w:rsid w:val="00821022"/>
    <w:rsid w:val="00830F48"/>
    <w:rsid w:val="00874D42"/>
    <w:rsid w:val="0088634D"/>
    <w:rsid w:val="008A10D1"/>
    <w:rsid w:val="008B14DF"/>
    <w:rsid w:val="008E2C72"/>
    <w:rsid w:val="008F08F3"/>
    <w:rsid w:val="00911B13"/>
    <w:rsid w:val="00913A3A"/>
    <w:rsid w:val="00936552"/>
    <w:rsid w:val="009E420B"/>
    <w:rsid w:val="009E5C31"/>
    <w:rsid w:val="00A54681"/>
    <w:rsid w:val="00A801E5"/>
    <w:rsid w:val="00A90181"/>
    <w:rsid w:val="00A91E0B"/>
    <w:rsid w:val="00AB17F0"/>
    <w:rsid w:val="00AE2E45"/>
    <w:rsid w:val="00AF0E30"/>
    <w:rsid w:val="00B07A15"/>
    <w:rsid w:val="00B3203E"/>
    <w:rsid w:val="00B53F99"/>
    <w:rsid w:val="00B61B4E"/>
    <w:rsid w:val="00B638E5"/>
    <w:rsid w:val="00B8318D"/>
    <w:rsid w:val="00B911A7"/>
    <w:rsid w:val="00BD6FF0"/>
    <w:rsid w:val="00BE261A"/>
    <w:rsid w:val="00BF034D"/>
    <w:rsid w:val="00BF1AC7"/>
    <w:rsid w:val="00C6724E"/>
    <w:rsid w:val="00C94FA7"/>
    <w:rsid w:val="00CB10FF"/>
    <w:rsid w:val="00CE7E16"/>
    <w:rsid w:val="00D12121"/>
    <w:rsid w:val="00D61B10"/>
    <w:rsid w:val="00DB3E85"/>
    <w:rsid w:val="00DD008D"/>
    <w:rsid w:val="00DF0CC4"/>
    <w:rsid w:val="00DF170C"/>
    <w:rsid w:val="00E57B39"/>
    <w:rsid w:val="00E6759B"/>
    <w:rsid w:val="00E84B3D"/>
    <w:rsid w:val="00EB6ED2"/>
    <w:rsid w:val="00EB75B6"/>
    <w:rsid w:val="00ED13BA"/>
    <w:rsid w:val="00F35F28"/>
    <w:rsid w:val="00F6205F"/>
    <w:rsid w:val="00F91E3E"/>
    <w:rsid w:val="00FD3D6D"/>
    <w:rsid w:val="00FE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62889-AAAE-43E4-98AF-0E6C678F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546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546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46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254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564F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B14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4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6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7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4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3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9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bogdanova_nv</dc:creator>
  <cp:lastModifiedBy>adm</cp:lastModifiedBy>
  <cp:revision>47</cp:revision>
  <cp:lastPrinted>2017-10-10T13:42:00Z</cp:lastPrinted>
  <dcterms:created xsi:type="dcterms:W3CDTF">2016-04-06T14:14:00Z</dcterms:created>
  <dcterms:modified xsi:type="dcterms:W3CDTF">2018-01-24T09:51:00Z</dcterms:modified>
</cp:coreProperties>
</file>