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МУНИЦИПАЛЬНОЕ БЮДЖЕТНОЕ УЧРЕЖДЕНИЕ</w:t>
      </w:r>
    </w:p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«КАНДАЛАКШСКАЯ ЦЕНТРАЛИЗОВАННАЯ БИБЛИОТЕЧНАЯ СИСТЕМА»</w:t>
      </w:r>
    </w:p>
    <w:p w:rsidR="00EB75B6" w:rsidRPr="00EB75B6" w:rsidRDefault="00EB75B6" w:rsidP="00EB75B6">
      <w:pPr>
        <w:rPr>
          <w:b/>
          <w:sz w:val="16"/>
          <w:szCs w:val="16"/>
        </w:rPr>
      </w:pPr>
    </w:p>
    <w:p w:rsidR="00EB75B6" w:rsidRPr="00A41C4E" w:rsidRDefault="0077293E" w:rsidP="00EB75B6">
      <w:pPr>
        <w:jc w:val="center"/>
        <w:rPr>
          <w:sz w:val="16"/>
          <w:szCs w:val="16"/>
        </w:rPr>
      </w:pPr>
      <w:r w:rsidRPr="00A41C4E">
        <w:rPr>
          <w:sz w:val="16"/>
          <w:szCs w:val="16"/>
        </w:rPr>
        <w:t>184042</w:t>
      </w:r>
      <w:r w:rsidR="00EB75B6" w:rsidRPr="00A41C4E">
        <w:rPr>
          <w:sz w:val="16"/>
          <w:szCs w:val="16"/>
        </w:rPr>
        <w:t>, Мурманская обл., г. Кандалакша, ул. Первомайская, д. 40;</w:t>
      </w:r>
    </w:p>
    <w:p w:rsidR="00EB75B6" w:rsidRPr="00A41C4E" w:rsidRDefault="00EB75B6" w:rsidP="00EB75B6">
      <w:pPr>
        <w:jc w:val="center"/>
        <w:rPr>
          <w:sz w:val="16"/>
          <w:szCs w:val="16"/>
        </w:rPr>
      </w:pPr>
      <w:r w:rsidRPr="00A41C4E">
        <w:rPr>
          <w:sz w:val="16"/>
          <w:szCs w:val="16"/>
        </w:rPr>
        <w:t xml:space="preserve">тел./факс 8-815-33-9-25-62; </w:t>
      </w:r>
      <w:proofErr w:type="gramStart"/>
      <w:r w:rsidRPr="00A41C4E">
        <w:rPr>
          <w:sz w:val="16"/>
          <w:szCs w:val="16"/>
        </w:rPr>
        <w:t>е</w:t>
      </w:r>
      <w:proofErr w:type="gramEnd"/>
      <w:r w:rsidRPr="00A41C4E">
        <w:rPr>
          <w:sz w:val="16"/>
          <w:szCs w:val="16"/>
        </w:rPr>
        <w:t>-</w:t>
      </w:r>
      <w:r w:rsidRPr="00A41C4E">
        <w:rPr>
          <w:sz w:val="16"/>
          <w:szCs w:val="16"/>
          <w:lang w:val="en-US"/>
        </w:rPr>
        <w:t>mail</w:t>
      </w:r>
      <w:r w:rsidRPr="00A41C4E">
        <w:rPr>
          <w:sz w:val="16"/>
          <w:szCs w:val="16"/>
        </w:rPr>
        <w:t xml:space="preserve">: </w:t>
      </w:r>
      <w:proofErr w:type="spellStart"/>
      <w:r w:rsidRPr="00A41C4E">
        <w:rPr>
          <w:sz w:val="16"/>
          <w:szCs w:val="16"/>
          <w:lang w:val="en-US"/>
        </w:rPr>
        <w:t>pushk</w:t>
      </w:r>
      <w:proofErr w:type="spellEnd"/>
      <w:r w:rsidRPr="00A41C4E">
        <w:rPr>
          <w:sz w:val="16"/>
          <w:szCs w:val="16"/>
        </w:rPr>
        <w:t>-</w:t>
      </w:r>
      <w:proofErr w:type="spellStart"/>
      <w:r w:rsidRPr="00A41C4E">
        <w:rPr>
          <w:sz w:val="16"/>
          <w:szCs w:val="16"/>
          <w:lang w:val="en-US"/>
        </w:rPr>
        <w:t>elena</w:t>
      </w:r>
      <w:proofErr w:type="spellEnd"/>
      <w:r w:rsidRPr="00A41C4E">
        <w:rPr>
          <w:sz w:val="16"/>
          <w:szCs w:val="16"/>
        </w:rPr>
        <w:t>@</w:t>
      </w:r>
      <w:proofErr w:type="spellStart"/>
      <w:r w:rsidRPr="00A41C4E">
        <w:rPr>
          <w:sz w:val="16"/>
          <w:szCs w:val="16"/>
          <w:lang w:val="en-US"/>
        </w:rPr>
        <w:t>yandex</w:t>
      </w:r>
      <w:proofErr w:type="spellEnd"/>
      <w:r w:rsidRPr="00A41C4E">
        <w:rPr>
          <w:sz w:val="16"/>
          <w:szCs w:val="16"/>
        </w:rPr>
        <w:t>.</w:t>
      </w:r>
      <w:proofErr w:type="spellStart"/>
      <w:r w:rsidRPr="00A41C4E">
        <w:rPr>
          <w:sz w:val="16"/>
          <w:szCs w:val="16"/>
          <w:lang w:val="en-US"/>
        </w:rPr>
        <w:t>ru</w:t>
      </w:r>
      <w:proofErr w:type="spellEnd"/>
    </w:p>
    <w:p w:rsidR="00EB75B6" w:rsidRPr="00A41C4E" w:rsidRDefault="00EB75B6" w:rsidP="00EB75B6">
      <w:pPr>
        <w:keepNext/>
        <w:jc w:val="center"/>
        <w:outlineLvl w:val="2"/>
        <w:rPr>
          <w:sz w:val="16"/>
          <w:szCs w:val="16"/>
        </w:rPr>
      </w:pPr>
      <w:r w:rsidRPr="00A41C4E">
        <w:rPr>
          <w:sz w:val="16"/>
          <w:szCs w:val="16"/>
        </w:rPr>
        <w:t>ОКПО 88025892, ИНН 5102050761, КПП 510201001</w:t>
      </w:r>
    </w:p>
    <w:p w:rsidR="00EB75B6" w:rsidRPr="00EB75B6" w:rsidRDefault="00EB75B6" w:rsidP="00EB75B6">
      <w:pPr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______________________________________________________________________________________________________________________</w:t>
      </w:r>
      <w:r>
        <w:rPr>
          <w:b/>
          <w:sz w:val="24"/>
          <w:szCs w:val="24"/>
        </w:rPr>
        <w:t>___</w:t>
      </w:r>
    </w:p>
    <w:p w:rsidR="00EB75B6" w:rsidRPr="00480F6B" w:rsidRDefault="00EB75B6" w:rsidP="00EB7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4681" w:rsidRDefault="00A54681" w:rsidP="00900CBD">
      <w:pPr>
        <w:pStyle w:val="ConsPlusTitle"/>
        <w:jc w:val="center"/>
        <w:rPr>
          <w:sz w:val="24"/>
          <w:szCs w:val="24"/>
        </w:rPr>
      </w:pPr>
      <w:r w:rsidRPr="00EB75B6">
        <w:rPr>
          <w:sz w:val="24"/>
          <w:szCs w:val="24"/>
        </w:rPr>
        <w:t>ОТЧЕТ</w:t>
      </w:r>
      <w:r w:rsidR="00BF1AC7">
        <w:rPr>
          <w:sz w:val="24"/>
          <w:szCs w:val="24"/>
        </w:rPr>
        <w:t xml:space="preserve"> </w:t>
      </w:r>
      <w:r w:rsidRPr="00EB75B6">
        <w:rPr>
          <w:sz w:val="24"/>
          <w:szCs w:val="24"/>
        </w:rPr>
        <w:t>О ВЫПОЛНЕНИИ</w:t>
      </w:r>
      <w:r w:rsidR="003564F8" w:rsidRPr="00EB75B6">
        <w:rPr>
          <w:sz w:val="24"/>
          <w:szCs w:val="24"/>
        </w:rPr>
        <w:t xml:space="preserve"> МУНИЦИПАЛЬНОГО </w:t>
      </w:r>
      <w:r w:rsidR="00D6362C" w:rsidRPr="00EB75B6">
        <w:rPr>
          <w:sz w:val="24"/>
          <w:szCs w:val="24"/>
        </w:rPr>
        <w:t xml:space="preserve">ЗАДАНИЯ </w:t>
      </w:r>
      <w:r w:rsidR="00D6362C">
        <w:rPr>
          <w:sz w:val="24"/>
          <w:szCs w:val="24"/>
        </w:rPr>
        <w:t>ЗА</w:t>
      </w:r>
      <w:r w:rsidR="003564F8" w:rsidRPr="00EB75B6">
        <w:rPr>
          <w:sz w:val="24"/>
          <w:szCs w:val="24"/>
        </w:rPr>
        <w:t xml:space="preserve"> </w:t>
      </w:r>
      <w:r w:rsidR="004F4E4F">
        <w:rPr>
          <w:sz w:val="24"/>
          <w:szCs w:val="24"/>
        </w:rPr>
        <w:t>АВГУСТ-</w:t>
      </w:r>
      <w:r w:rsidR="00632E7F">
        <w:rPr>
          <w:sz w:val="24"/>
          <w:szCs w:val="24"/>
        </w:rPr>
        <w:t>ДЕКАБРЬ</w:t>
      </w:r>
      <w:r w:rsidR="004F4E4F">
        <w:rPr>
          <w:sz w:val="24"/>
          <w:szCs w:val="24"/>
        </w:rPr>
        <w:t xml:space="preserve"> </w:t>
      </w:r>
      <w:r w:rsidR="00397753">
        <w:rPr>
          <w:sz w:val="24"/>
          <w:szCs w:val="24"/>
        </w:rPr>
        <w:t xml:space="preserve">2019 </w:t>
      </w:r>
      <w:r w:rsidRPr="00EB75B6">
        <w:rPr>
          <w:sz w:val="24"/>
          <w:szCs w:val="24"/>
        </w:rPr>
        <w:t>ГОД</w:t>
      </w:r>
      <w:r w:rsidR="00397753">
        <w:rPr>
          <w:sz w:val="24"/>
          <w:szCs w:val="24"/>
        </w:rPr>
        <w:t>А</w:t>
      </w:r>
    </w:p>
    <w:p w:rsidR="00900CBD" w:rsidRPr="00EB75B6" w:rsidRDefault="00900CBD" w:rsidP="00900CBD">
      <w:pPr>
        <w:pStyle w:val="ConsPlusTitle"/>
        <w:jc w:val="center"/>
        <w:rPr>
          <w:sz w:val="24"/>
          <w:szCs w:val="24"/>
        </w:rPr>
      </w:pPr>
    </w:p>
    <w:tbl>
      <w:tblPr>
        <w:tblStyle w:val="a3"/>
        <w:tblW w:w="1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561"/>
        <w:gridCol w:w="565"/>
        <w:gridCol w:w="1411"/>
        <w:gridCol w:w="7053"/>
        <w:gridCol w:w="1410"/>
        <w:gridCol w:w="1411"/>
      </w:tblGrid>
      <w:tr w:rsidR="00254410" w:rsidRPr="00EB75B6" w:rsidTr="00EB75B6">
        <w:tc>
          <w:tcPr>
            <w:tcW w:w="3652" w:type="dxa"/>
            <w:gridSpan w:val="2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850" w:type="dxa"/>
            <w:gridSpan w:val="5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«Кандалакшская централизованная библиотечная система»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9874" w:type="dxa"/>
            <w:gridSpan w:val="3"/>
            <w:tcBorders>
              <w:bottom w:val="single" w:sz="4" w:space="0" w:color="auto"/>
            </w:tcBorders>
          </w:tcPr>
          <w:p w:rsidR="00254410" w:rsidRPr="0057750E" w:rsidRDefault="003564F8" w:rsidP="005775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750E" w:rsidRPr="0057750E">
              <w:rPr>
                <w:rFonts w:ascii="Times New Roman" w:hAnsi="Times New Roman" w:cs="Times New Roman"/>
                <w:sz w:val="24"/>
                <w:szCs w:val="24"/>
              </w:rPr>
              <w:t>еятельность библиотек и архивов</w:t>
            </w:r>
          </w:p>
        </w:tc>
      </w:tr>
      <w:tr w:rsidR="00254410" w:rsidRPr="00EB75B6" w:rsidTr="00EB75B6">
        <w:trPr>
          <w:gridAfter w:val="1"/>
          <w:wAfter w:w="1411" w:type="dxa"/>
        </w:trPr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410" w:rsidRPr="0057750E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4410" w:rsidRPr="00EB75B6" w:rsidTr="00EB75B6">
        <w:tc>
          <w:tcPr>
            <w:tcW w:w="4217" w:type="dxa"/>
            <w:gridSpan w:val="3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4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</w:tr>
      <w:tr w:rsidR="00254410" w:rsidRPr="00EB75B6" w:rsidTr="00EB75B6">
        <w:trPr>
          <w:gridAfter w:val="2"/>
          <w:wAfter w:w="2821" w:type="dxa"/>
        </w:trPr>
        <w:tc>
          <w:tcPr>
            <w:tcW w:w="2091" w:type="dxa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пального задания, установленной в муниципальном задании)</w:t>
            </w:r>
          </w:p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FC8" w:rsidRPr="00A41C4E" w:rsidRDefault="00A54681" w:rsidP="00A41C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>Часть 1. Сведения об оказы</w:t>
      </w:r>
      <w:r w:rsidR="00842E94">
        <w:rPr>
          <w:rFonts w:ascii="Times New Roman" w:hAnsi="Times New Roman" w:cs="Times New Roman"/>
          <w:b/>
          <w:sz w:val="24"/>
          <w:szCs w:val="24"/>
        </w:rPr>
        <w:t xml:space="preserve">ваемых муниципальных услугах </w:t>
      </w: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564F8" w:rsidRPr="00055FC8">
        <w:rPr>
          <w:rFonts w:ascii="Times New Roman" w:hAnsi="Times New Roman" w:cs="Times New Roman"/>
          <w:b/>
          <w:sz w:val="24"/>
          <w:szCs w:val="24"/>
        </w:rPr>
        <w:t>1</w:t>
      </w:r>
    </w:p>
    <w:p w:rsidR="00A54681" w:rsidRPr="00055FC8" w:rsidRDefault="00A54681" w:rsidP="00A5468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1677"/>
        <w:gridCol w:w="93"/>
        <w:gridCol w:w="3112"/>
        <w:gridCol w:w="1193"/>
        <w:gridCol w:w="2477"/>
        <w:gridCol w:w="2269"/>
      </w:tblGrid>
      <w:tr w:rsidR="00254410" w:rsidRPr="00EB75B6" w:rsidTr="00A41C4E">
        <w:trPr>
          <w:trHeight w:val="155"/>
        </w:trPr>
        <w:tc>
          <w:tcPr>
            <w:tcW w:w="4484" w:type="dxa"/>
          </w:tcPr>
          <w:p w:rsidR="00254410" w:rsidRPr="00EB75B6" w:rsidRDefault="00254410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806" w:type="dxa"/>
            <w:gridSpan w:val="6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54410" w:rsidRPr="00EB75B6" w:rsidTr="00A41C4E">
        <w:trPr>
          <w:gridAfter w:val="3"/>
          <w:wAfter w:w="5973" w:type="dxa"/>
        </w:trPr>
        <w:tc>
          <w:tcPr>
            <w:tcW w:w="6265" w:type="dxa"/>
            <w:gridSpan w:val="3"/>
          </w:tcPr>
          <w:p w:rsidR="00254410" w:rsidRPr="00EB75B6" w:rsidRDefault="00254410" w:rsidP="00EB7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254410" w:rsidRPr="00EF0ABC" w:rsidRDefault="00EF0ABC" w:rsidP="001D6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910100О.99.0</w:t>
            </w:r>
            <w:r w:rsidR="00950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ББ83АА00000</w:t>
            </w:r>
          </w:p>
        </w:tc>
      </w:tr>
      <w:tr w:rsidR="00254410" w:rsidRPr="00EB75B6" w:rsidTr="00A41C4E">
        <w:trPr>
          <w:gridAfter w:val="2"/>
          <w:wAfter w:w="4773" w:type="dxa"/>
        </w:trPr>
        <w:tc>
          <w:tcPr>
            <w:tcW w:w="6171" w:type="dxa"/>
            <w:gridSpan w:val="2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254410" w:rsidRPr="00EB75B6" w:rsidTr="00A41C4E">
        <w:tc>
          <w:tcPr>
            <w:tcW w:w="15290" w:type="dxa"/>
            <w:gridSpan w:val="7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  <w:r w:rsidR="00A4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C4E"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</w:tr>
      <w:tr w:rsidR="00842E94" w:rsidRPr="00EB75B6" w:rsidTr="00A41C4E">
        <w:trPr>
          <w:gridAfter w:val="1"/>
          <w:wAfter w:w="2282" w:type="dxa"/>
          <w:trHeight w:val="374"/>
        </w:trPr>
        <w:tc>
          <w:tcPr>
            <w:tcW w:w="13008" w:type="dxa"/>
            <w:gridSpan w:val="6"/>
          </w:tcPr>
          <w:p w:rsidR="00842E94" w:rsidRPr="00EB75B6" w:rsidRDefault="00842E94" w:rsidP="00842E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услуги:</w:t>
            </w:r>
          </w:p>
        </w:tc>
      </w:tr>
    </w:tbl>
    <w:p w:rsidR="00254410" w:rsidRPr="00EB75B6" w:rsidRDefault="00254410" w:rsidP="00842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1843"/>
        <w:gridCol w:w="2693"/>
        <w:gridCol w:w="1304"/>
        <w:gridCol w:w="1247"/>
        <w:gridCol w:w="1418"/>
        <w:gridCol w:w="1135"/>
        <w:gridCol w:w="1558"/>
        <w:gridCol w:w="1279"/>
        <w:gridCol w:w="14"/>
      </w:tblGrid>
      <w:tr w:rsidR="00A41C4E" w:rsidRPr="00842E94" w:rsidTr="00A41C4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ный н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мер реес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ровой 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ющий соде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жание мун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затели), характ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ризующий усл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вия (формы) ок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зания муниц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10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A41C4E" w:rsidRPr="00842E94" w:rsidTr="00A41C4E">
        <w:trPr>
          <w:gridAfter w:val="1"/>
          <w:wAfter w:w="14" w:type="dxa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мое (во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можное) отклон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A41C4E" w:rsidRPr="00842E94" w:rsidTr="00A41C4E">
        <w:trPr>
          <w:gridAfter w:val="1"/>
          <w:wAfter w:w="14" w:type="dxa"/>
          <w:cantSplit/>
          <w:trHeight w:val="10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E" w:rsidRPr="004F4E4F" w:rsidRDefault="004F4E4F" w:rsidP="00A41C4E">
            <w:pPr>
              <w:rPr>
                <w:sz w:val="22"/>
                <w:szCs w:val="22"/>
              </w:rPr>
            </w:pPr>
            <w:r w:rsidRPr="004F4E4F">
              <w:rPr>
                <w:sz w:val="22"/>
                <w:szCs w:val="22"/>
              </w:rPr>
              <w:t>910100О.99.0.ББ83АА00000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E" w:rsidRPr="00842E94" w:rsidRDefault="004F4E4F" w:rsidP="00A41C4E">
            <w:pPr>
              <w:rPr>
                <w:sz w:val="22"/>
                <w:szCs w:val="22"/>
              </w:rPr>
            </w:pPr>
            <w:r w:rsidRPr="00842E94">
              <w:rPr>
                <w:sz w:val="22"/>
                <w:szCs w:val="22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E" w:rsidRPr="00842E94" w:rsidRDefault="00A41C4E" w:rsidP="00A41C4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Динамика посещений пользователей библиотеки по сравнению с предыд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77293E" w:rsidRDefault="00632E7F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77293E" w:rsidRDefault="00632E7F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77293E" w:rsidRDefault="00632E7F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77293E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77293E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54681" w:rsidRPr="00EB75B6" w:rsidRDefault="00A54681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989"/>
      </w:tblGrid>
      <w:tr w:rsidR="00A54681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681" w:rsidRPr="00842E94" w:rsidTr="00A41C4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зующий с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держание муниципал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ющий условия (формы) ок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зания муниц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пальной усл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ние, пр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выша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щее доп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стимое (возмо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ное) зн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клонения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A41C4E">
        <w:trPr>
          <w:cantSplit/>
          <w:trHeight w:val="73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910100О.99.0ББ83АА00000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4F4E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4F4E4F">
            <w:pPr>
              <w:pStyle w:val="ConsPlusNormal"/>
              <w:ind w:firstLine="58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В стациона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ных условиях</w:t>
            </w:r>
          </w:p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32E7F" w:rsidP="00170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32E7F" w:rsidP="005B01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973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55FC8" w:rsidRDefault="00055FC8"/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897"/>
        <w:gridCol w:w="1370"/>
        <w:gridCol w:w="2505"/>
        <w:gridCol w:w="406"/>
        <w:gridCol w:w="916"/>
        <w:gridCol w:w="2551"/>
        <w:gridCol w:w="2127"/>
      </w:tblGrid>
      <w:tr w:rsidR="005C27B9" w:rsidRPr="00EB75B6" w:rsidTr="00A41C4E">
        <w:trPr>
          <w:trHeight w:val="155"/>
        </w:trPr>
        <w:tc>
          <w:tcPr>
            <w:tcW w:w="4504" w:type="dxa"/>
          </w:tcPr>
          <w:p w:rsidR="005C27B9" w:rsidRPr="00EB75B6" w:rsidRDefault="00055FC8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772" w:type="dxa"/>
            <w:gridSpan w:val="7"/>
            <w:tcBorders>
              <w:bottom w:val="single" w:sz="4" w:space="0" w:color="auto"/>
            </w:tcBorders>
          </w:tcPr>
          <w:p w:rsidR="005C27B9" w:rsidRPr="00055FC8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A41C4E">
        <w:trPr>
          <w:gridAfter w:val="2"/>
          <w:wAfter w:w="4678" w:type="dxa"/>
        </w:trPr>
        <w:tc>
          <w:tcPr>
            <w:tcW w:w="6771" w:type="dxa"/>
            <w:gridSpan w:val="3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C27B9" w:rsidRPr="00EF0ABC" w:rsidRDefault="00EF0ABC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910100О.99.0.ББ83АА01000</w:t>
            </w:r>
          </w:p>
        </w:tc>
      </w:tr>
      <w:tr w:rsidR="005C27B9" w:rsidRPr="00EB75B6" w:rsidTr="00A41C4E">
        <w:trPr>
          <w:gridAfter w:val="3"/>
          <w:wAfter w:w="5594" w:type="dxa"/>
        </w:trPr>
        <w:tc>
          <w:tcPr>
            <w:tcW w:w="5401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5C27B9" w:rsidRPr="00EB75B6" w:rsidTr="00A41C4E">
        <w:trPr>
          <w:gridAfter w:val="4"/>
          <w:wAfter w:w="6000" w:type="dxa"/>
        </w:trPr>
        <w:tc>
          <w:tcPr>
            <w:tcW w:w="9276" w:type="dxa"/>
            <w:gridSpan w:val="4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A41C4E">
        <w:trPr>
          <w:gridAfter w:val="4"/>
          <w:wAfter w:w="600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A41C4E">
        <w:trPr>
          <w:gridAfter w:val="1"/>
          <w:wAfter w:w="2127" w:type="dxa"/>
        </w:trPr>
        <w:tc>
          <w:tcPr>
            <w:tcW w:w="13149" w:type="dxa"/>
            <w:gridSpan w:val="7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</w:tc>
      </w:tr>
    </w:tbl>
    <w:p w:rsidR="005C27B9" w:rsidRPr="00055FC8" w:rsidRDefault="005C27B9" w:rsidP="00C873C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109"/>
      </w:tblGrid>
      <w:tr w:rsidR="005C27B9" w:rsidRPr="00842E94" w:rsidTr="00842E9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казатели), х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рактеризующий содержание м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казатели), х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рактеризующий условия (фо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мы) оказания муниципальной услуги</w:t>
            </w:r>
          </w:p>
        </w:tc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5C27B9" w:rsidRPr="00842E94" w:rsidTr="00842E9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ние показ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ниципальном 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EF0ABC" w:rsidRPr="00842E94" w:rsidTr="00842E9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910100О.99.0.ББ83АА01000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left="4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Вне стационара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Динамика посещений пользоват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лей библи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теки по сравнению с предыд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32E7F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32E7F" w:rsidP="00805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4F4E4F" w:rsidP="00AF0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BA0E0B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BA0E0B" w:rsidP="009D3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27B9" w:rsidRPr="00EB75B6" w:rsidRDefault="005C27B9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069"/>
      </w:tblGrid>
      <w:tr w:rsidR="005C27B9" w:rsidRPr="00842E94" w:rsidTr="00A41C4E">
        <w:trPr>
          <w:trHeight w:val="18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A41C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7B9" w:rsidRPr="00842E94" w:rsidTr="00A41C4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зующий с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держание муниципал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ющий условия (формы) ок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зания муниц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пальной усл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ние, пр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выша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щее доп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стимое (возмо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ное) зн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клонения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A41C4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910100О.99.0.ББ83АА01000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Вне стаци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нара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170D4E" w:rsidP="00170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DA315F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553AA0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98"/>
        <w:gridCol w:w="8835"/>
        <w:gridCol w:w="142"/>
        <w:gridCol w:w="141"/>
        <w:gridCol w:w="487"/>
      </w:tblGrid>
      <w:tr w:rsidR="005C27B9" w:rsidRPr="00EB75B6" w:rsidTr="00A41C4E">
        <w:trPr>
          <w:gridAfter w:val="1"/>
          <w:wAfter w:w="487" w:type="dxa"/>
          <w:trHeight w:val="155"/>
        </w:trPr>
        <w:tc>
          <w:tcPr>
            <w:tcW w:w="4632" w:type="dxa"/>
            <w:gridSpan w:val="2"/>
          </w:tcPr>
          <w:p w:rsidR="005C27B9" w:rsidRPr="00C873CF" w:rsidRDefault="001F6064" w:rsidP="00731B3E">
            <w:pPr>
              <w:pStyle w:val="ConsPlusNonformat"/>
              <w:jc w:val="both"/>
            </w:pPr>
            <w:r>
              <w:br w:type="page"/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>. Наименование муниципальной услуги</w:t>
            </w:r>
          </w:p>
        </w:tc>
        <w:tc>
          <w:tcPr>
            <w:tcW w:w="10785" w:type="dxa"/>
            <w:gridSpan w:val="5"/>
            <w:tcBorders>
              <w:bottom w:val="single" w:sz="4" w:space="0" w:color="auto"/>
            </w:tcBorders>
          </w:tcPr>
          <w:p w:rsidR="005C27B9" w:rsidRPr="001F6064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A41C4E">
        <w:trPr>
          <w:gridAfter w:val="2"/>
          <w:wAfter w:w="628" w:type="dxa"/>
        </w:trPr>
        <w:tc>
          <w:tcPr>
            <w:tcW w:w="6299" w:type="dxa"/>
            <w:gridSpan w:val="4"/>
          </w:tcPr>
          <w:p w:rsidR="005C27B9" w:rsidRPr="00EB75B6" w:rsidRDefault="005C27B9" w:rsidP="005D16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977" w:type="dxa"/>
            <w:gridSpan w:val="2"/>
            <w:tcBorders>
              <w:bottom w:val="single" w:sz="4" w:space="0" w:color="auto"/>
            </w:tcBorders>
          </w:tcPr>
          <w:p w:rsidR="005C27B9" w:rsidRPr="00EF0ABC" w:rsidRDefault="00EF0ABC" w:rsidP="00090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910100.99.0.ББ83АА02000</w:t>
            </w:r>
          </w:p>
        </w:tc>
      </w:tr>
      <w:tr w:rsidR="005C27B9" w:rsidRPr="00EB75B6" w:rsidTr="00A41C4E">
        <w:trPr>
          <w:gridAfter w:val="2"/>
          <w:wAfter w:w="628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9875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5C27B9" w:rsidRPr="00EB75B6" w:rsidTr="00A41C4E">
        <w:tc>
          <w:tcPr>
            <w:tcW w:w="15904" w:type="dxa"/>
            <w:gridSpan w:val="8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A41C4E">
        <w:trPr>
          <w:gridAfter w:val="3"/>
          <w:wAfter w:w="77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10630" w:type="dxa"/>
            <w:gridSpan w:val="4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A41C4E">
        <w:trPr>
          <w:gridAfter w:val="3"/>
          <w:wAfter w:w="770" w:type="dxa"/>
        </w:trPr>
        <w:tc>
          <w:tcPr>
            <w:tcW w:w="15134" w:type="dxa"/>
            <w:gridSpan w:val="5"/>
          </w:tcPr>
          <w:p w:rsidR="005C27B9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055FC8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  <w:p w:rsidR="00A41C4E" w:rsidRPr="00EB75B6" w:rsidRDefault="00A41C4E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28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588"/>
        <w:gridCol w:w="1304"/>
        <w:gridCol w:w="1643"/>
        <w:gridCol w:w="1417"/>
        <w:gridCol w:w="1586"/>
        <w:gridCol w:w="1700"/>
        <w:gridCol w:w="1109"/>
      </w:tblGrid>
      <w:tr w:rsidR="005C27B9" w:rsidRPr="00842E94" w:rsidTr="00C573C7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казатели), х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рактеризующий содержание м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казатели), х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рактеризующий условия (фо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мы) оказания муниципальной услуги</w:t>
            </w:r>
          </w:p>
        </w:tc>
        <w:tc>
          <w:tcPr>
            <w:tcW w:w="10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5C27B9" w:rsidRPr="00842E94" w:rsidTr="00C573C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EF0ABC" w:rsidRPr="00842E94" w:rsidTr="00C573C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910100.99.0.ББ83АА02000</w:t>
            </w:r>
          </w:p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C57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Динамика пользователей библиотеки  </w:t>
            </w:r>
            <w:r w:rsidR="00C573C7">
              <w:rPr>
                <w:rFonts w:ascii="Times New Roman" w:hAnsi="Times New Roman" w:cs="Times New Roman"/>
                <w:sz w:val="22"/>
                <w:szCs w:val="22"/>
              </w:rPr>
              <w:t xml:space="preserve">(реальных и удаленных) 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 сравнению с предыдущим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170D4E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DA315F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170D4E" w:rsidP="00583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42E94" w:rsidRDefault="00842E94" w:rsidP="00055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27B9" w:rsidRPr="00EB75B6" w:rsidRDefault="005C27B9" w:rsidP="00842E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989"/>
      </w:tblGrid>
      <w:tr w:rsidR="005C27B9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7B9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зующий с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держание муниципал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ющий условия (формы) ок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зания муниц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пальной усл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ние, пр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выша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щее доп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стимое (возмо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ное) зн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клонения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842E94">
        <w:trPr>
          <w:trHeight w:val="72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910100.99.0.ББ83АА02000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Удаленно ч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рез сеть 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C57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4F4E4F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DA315F" w:rsidP="00FD3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553AA0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41C4E" w:rsidRDefault="00A41C4E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0" w:rsidRPr="00055FC8" w:rsidRDefault="00A54681" w:rsidP="00A41C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1079"/>
        <w:gridCol w:w="5005"/>
        <w:gridCol w:w="3292"/>
        <w:gridCol w:w="324"/>
        <w:gridCol w:w="2087"/>
        <w:gridCol w:w="405"/>
        <w:gridCol w:w="84"/>
      </w:tblGrid>
      <w:tr w:rsidR="00254410" w:rsidRPr="00EB75B6" w:rsidTr="00A41C4E">
        <w:trPr>
          <w:gridAfter w:val="2"/>
          <w:wAfter w:w="490" w:type="dxa"/>
          <w:trHeight w:val="155"/>
        </w:trPr>
        <w:tc>
          <w:tcPr>
            <w:tcW w:w="3010" w:type="dxa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11776" w:type="dxa"/>
            <w:gridSpan w:val="5"/>
            <w:tcBorders>
              <w:bottom w:val="single" w:sz="4" w:space="0" w:color="auto"/>
            </w:tcBorders>
          </w:tcPr>
          <w:p w:rsidR="00254410" w:rsidRPr="00055FC8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</w:t>
            </w:r>
            <w:r w:rsidR="00F3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безопасности фондов библиотек, включая оцифровку фондов</w:t>
            </w:r>
          </w:p>
        </w:tc>
      </w:tr>
      <w:tr w:rsidR="00F35F28" w:rsidRPr="00EB75B6" w:rsidTr="00A41C4E">
        <w:trPr>
          <w:gridAfter w:val="1"/>
          <w:wAfter w:w="85" w:type="dxa"/>
          <w:trHeight w:val="155"/>
        </w:trPr>
        <w:tc>
          <w:tcPr>
            <w:tcW w:w="12441" w:type="dxa"/>
            <w:gridSpan w:val="4"/>
          </w:tcPr>
          <w:p w:rsidR="00F35F28" w:rsidRPr="00EB75B6" w:rsidRDefault="00C873CF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по региональному перечню государственных (муниципальных) услуг и работ Мурманской области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</w:tcPr>
          <w:p w:rsidR="00F35F28" w:rsidRPr="00EF0ABC" w:rsidRDefault="00EF0ABC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53AA0">
              <w:rPr>
                <w:rFonts w:ascii="Times New Roman" w:hAnsi="Times New Roman" w:cs="Times New Roman"/>
                <w:sz w:val="24"/>
                <w:szCs w:val="24"/>
              </w:rPr>
              <w:t>.0006Р490</w:t>
            </w: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91000000001</w:t>
            </w:r>
          </w:p>
        </w:tc>
      </w:tr>
      <w:tr w:rsidR="00254410" w:rsidRPr="00EB75B6" w:rsidTr="00A41C4E">
        <w:trPr>
          <w:gridAfter w:val="5"/>
          <w:wAfter w:w="6150" w:type="dxa"/>
        </w:trPr>
        <w:tc>
          <w:tcPr>
            <w:tcW w:w="4096" w:type="dxa"/>
            <w:gridSpan w:val="2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254410" w:rsidRPr="00EB75B6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254410" w:rsidRPr="00EB75B6" w:rsidTr="00A41C4E">
        <w:tc>
          <w:tcPr>
            <w:tcW w:w="15276" w:type="dxa"/>
            <w:gridSpan w:val="8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достижении показателей, характеризующих объем </w:t>
            </w:r>
            <w:proofErr w:type="gramStart"/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1C4E" w:rsidRPr="00EB75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41C4E" w:rsidRPr="00EB75B6">
              <w:rPr>
                <w:rFonts w:ascii="Times New Roman" w:hAnsi="Times New Roman" w:cs="Times New Roman"/>
                <w:sz w:val="24"/>
                <w:szCs w:val="24"/>
              </w:rPr>
              <w:t>или) качество муниципальной услуги:</w:t>
            </w:r>
          </w:p>
        </w:tc>
      </w:tr>
      <w:tr w:rsidR="00254410" w:rsidRPr="00EB75B6" w:rsidTr="00A41C4E">
        <w:trPr>
          <w:gridAfter w:val="3"/>
          <w:wAfter w:w="2552" w:type="dxa"/>
        </w:trPr>
        <w:tc>
          <w:tcPr>
            <w:tcW w:w="12724" w:type="dxa"/>
            <w:gridSpan w:val="5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</w:t>
            </w:r>
            <w:r w:rsidR="00C873C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73CF" w:rsidRPr="00EB75B6" w:rsidRDefault="00C873CF" w:rsidP="00CB10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359"/>
      </w:tblGrid>
      <w:tr w:rsidR="00A54681" w:rsidRPr="00842E94" w:rsidTr="00842E94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ли), хара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теризу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щий соде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жание 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казатели), х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рактеризующий условия (фо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мы) выполнения работы</w:t>
            </w:r>
          </w:p>
        </w:tc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A54681" w:rsidRPr="00842E94" w:rsidTr="00842E94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ниципальном 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вышающее д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пустимое (во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можное) знач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</w:p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EF0ABC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842E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080006Р49191000000001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C57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Обновляемость</w:t>
            </w:r>
            <w:proofErr w:type="spellEnd"/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библиотечного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4F4E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3472E3" w:rsidRDefault="00F5062F" w:rsidP="00F50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DA315F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8634D" w:rsidRDefault="0088634D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C4E" w:rsidRDefault="00A41C4E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C4E" w:rsidRPr="00EB75B6" w:rsidRDefault="00A41C4E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A54681" w:rsidRPr="00842E94" w:rsidTr="00EF0ABC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ный н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мер 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естровой записи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зующий с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держание работы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ющий условия (формы) в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полнения 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  <w:tc>
          <w:tcPr>
            <w:tcW w:w="1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A54681" w:rsidRPr="00842E94" w:rsidTr="00EF0ABC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ниципальном 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вышающее д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пустимое (во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можное) знач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</w:p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EF0ABC" w:rsidRPr="00842E94" w:rsidTr="00EF0AB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080006Р49191000000001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C57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д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4F4E4F" w:rsidP="00DF1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F5062F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DA31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F4E4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41C4E" w:rsidRPr="00EB75B6" w:rsidRDefault="00A41C4E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1089"/>
        <w:gridCol w:w="5030"/>
        <w:gridCol w:w="3172"/>
        <w:gridCol w:w="142"/>
        <w:gridCol w:w="2345"/>
        <w:gridCol w:w="348"/>
        <w:gridCol w:w="142"/>
      </w:tblGrid>
      <w:tr w:rsidR="00610AA3" w:rsidRPr="00EB75B6" w:rsidTr="00A41C4E">
        <w:trPr>
          <w:gridAfter w:val="2"/>
          <w:wAfter w:w="490" w:type="dxa"/>
          <w:trHeight w:val="155"/>
        </w:trPr>
        <w:tc>
          <w:tcPr>
            <w:tcW w:w="3008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1778" w:type="dxa"/>
            <w:gridSpan w:val="5"/>
            <w:tcBorders>
              <w:bottom w:val="single" w:sz="4" w:space="0" w:color="auto"/>
            </w:tcBorders>
          </w:tcPr>
          <w:p w:rsidR="00610AA3" w:rsidRPr="00055FC8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F35F28" w:rsidRPr="00EB75B6" w:rsidTr="00A41C4E">
        <w:trPr>
          <w:gridAfter w:val="1"/>
          <w:wAfter w:w="142" w:type="dxa"/>
          <w:trHeight w:val="155"/>
        </w:trPr>
        <w:tc>
          <w:tcPr>
            <w:tcW w:w="12441" w:type="dxa"/>
            <w:gridSpan w:val="5"/>
          </w:tcPr>
          <w:p w:rsidR="00F35F28" w:rsidRPr="00F35F28" w:rsidRDefault="00C873CF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по региональному перечню государственных (муниципальных) услуг и работ Мурманской области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35F28" w:rsidRPr="00C873CF" w:rsidRDefault="00C873CF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CF">
              <w:rPr>
                <w:rFonts w:ascii="Times New Roman" w:hAnsi="Times New Roman" w:cs="Times New Roman"/>
                <w:sz w:val="24"/>
                <w:szCs w:val="24"/>
              </w:rPr>
              <w:t>08.007Р49191000000001</w:t>
            </w:r>
          </w:p>
        </w:tc>
      </w:tr>
      <w:tr w:rsidR="00610AA3" w:rsidRPr="00EB75B6" w:rsidTr="00A41C4E">
        <w:trPr>
          <w:gridAfter w:val="5"/>
          <w:wAfter w:w="6149" w:type="dxa"/>
        </w:trPr>
        <w:tc>
          <w:tcPr>
            <w:tcW w:w="4097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610AA3" w:rsidRPr="00EB75B6" w:rsidTr="00A41C4E">
        <w:tc>
          <w:tcPr>
            <w:tcW w:w="15276" w:type="dxa"/>
            <w:gridSpan w:val="8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  <w:r w:rsidR="00A4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C4E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(или) качество муниципальной </w:t>
            </w:r>
            <w:r w:rsidR="00A41C4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A41C4E" w:rsidRPr="00EB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10AA3" w:rsidRPr="00EB75B6" w:rsidTr="00A41C4E">
        <w:trPr>
          <w:gridAfter w:val="4"/>
          <w:wAfter w:w="2977" w:type="dxa"/>
        </w:trPr>
        <w:tc>
          <w:tcPr>
            <w:tcW w:w="12299" w:type="dxa"/>
            <w:gridSpan w:val="4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</w:t>
            </w:r>
            <w:r w:rsidR="00C873C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73CF" w:rsidRPr="00EB75B6" w:rsidRDefault="00C873CF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840"/>
        <w:gridCol w:w="1361"/>
        <w:gridCol w:w="1616"/>
        <w:gridCol w:w="1417"/>
        <w:gridCol w:w="1587"/>
        <w:gridCol w:w="1757"/>
        <w:gridCol w:w="1474"/>
      </w:tblGrid>
      <w:tr w:rsidR="00610AA3" w:rsidRPr="00EB75B6" w:rsidTr="00C573C7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содерж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10AA3" w:rsidRPr="00EB75B6" w:rsidTr="00C573C7">
        <w:trPr>
          <w:trHeight w:val="1728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842E94" w:rsidRPr="00EB75B6" w:rsidTr="00C573C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137D8A" w:rsidRDefault="00842E94" w:rsidP="0084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7D8A">
              <w:rPr>
                <w:rFonts w:ascii="Times New Roman" w:hAnsi="Times New Roman" w:cs="Times New Roman"/>
                <w:sz w:val="22"/>
                <w:szCs w:val="22"/>
              </w:rPr>
              <w:t>08.007Р49191000000001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606A02" w:rsidRDefault="00842E94" w:rsidP="0084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606A02" w:rsidRDefault="00842E94" w:rsidP="00842E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F5301C" w:rsidRDefault="00842E94" w:rsidP="00C57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Доля документов  из фондов би</w:t>
            </w: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лиотеки, библи</w:t>
            </w: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графическое оп</w:t>
            </w: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сание которых отражены в эле</w:t>
            </w: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тронном катал</w:t>
            </w: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ге, в общем объ</w:t>
            </w: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ме фондов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842E94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94" w:rsidRPr="0077293E" w:rsidRDefault="00553AA0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94" w:rsidRPr="0077293E" w:rsidRDefault="00B37E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94" w:rsidRPr="0077293E" w:rsidRDefault="00DA315F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42E94" w:rsidRPr="007729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94" w:rsidRPr="0077293E" w:rsidRDefault="00332449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332449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53AA0" w:rsidRDefault="00553AA0" w:rsidP="0055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AA0" w:rsidRPr="00EB75B6" w:rsidRDefault="00553AA0" w:rsidP="0055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650"/>
      </w:tblGrid>
      <w:tr w:rsidR="00553AA0" w:rsidRPr="00842E94" w:rsidTr="00BA0E0B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ный н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мер 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естровой записи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зующий с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держание работы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ющий условия (формы) в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полнения 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  <w:tc>
          <w:tcPr>
            <w:tcW w:w="1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553AA0" w:rsidRPr="00842E94" w:rsidTr="00BA0E0B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A0" w:rsidRPr="00842E94" w:rsidRDefault="00553AA0" w:rsidP="00BA0E0B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A0" w:rsidRPr="00842E94" w:rsidRDefault="00553AA0" w:rsidP="00BA0E0B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A0" w:rsidRPr="00842E94" w:rsidRDefault="00553AA0" w:rsidP="00BA0E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ниципальном 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вышающее д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пустимое (во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можное) знач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</w:p>
          <w:p w:rsidR="00553AA0" w:rsidRPr="00842E94" w:rsidRDefault="00553AA0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553AA0" w:rsidRPr="00842E94" w:rsidTr="00BA0E0B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553AA0" w:rsidP="00BA0E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08.007Р49191000000001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553AA0" w:rsidP="00BA0E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553AA0" w:rsidP="00BA0E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553AA0" w:rsidP="00C57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д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553AA0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4F4E4F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53AA0" w:rsidRPr="00842E9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B504C6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3497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DA315F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53A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9E1900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9E1900" w:rsidP="00BA0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53AA0" w:rsidRPr="00EB75B6" w:rsidRDefault="00553AA0" w:rsidP="00553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3AA0" w:rsidRDefault="00553AA0" w:rsidP="00553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3AA0" w:rsidRDefault="00553AA0" w:rsidP="00553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3AA0" w:rsidRPr="00EB75B6" w:rsidRDefault="00553AA0" w:rsidP="00553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3AA0" w:rsidRPr="00EB75B6" w:rsidRDefault="004F4E4F" w:rsidP="00553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«Кандалакшская ЦБС» </w:t>
      </w:r>
      <w:r w:rsidR="00097B9A">
        <w:rPr>
          <w:rFonts w:ascii="Times New Roman" w:hAnsi="Times New Roman" w:cs="Times New Roman"/>
          <w:sz w:val="24"/>
          <w:szCs w:val="24"/>
        </w:rPr>
        <w:t xml:space="preserve">   __________________       /</w:t>
      </w:r>
      <w:r>
        <w:rPr>
          <w:rFonts w:ascii="Times New Roman" w:hAnsi="Times New Roman" w:cs="Times New Roman"/>
          <w:sz w:val="24"/>
          <w:szCs w:val="24"/>
        </w:rPr>
        <w:t>А.В. Попова</w:t>
      </w:r>
      <w:r w:rsidR="00553AA0">
        <w:rPr>
          <w:rFonts w:ascii="Times New Roman" w:hAnsi="Times New Roman" w:cs="Times New Roman"/>
          <w:sz w:val="24"/>
          <w:szCs w:val="24"/>
        </w:rPr>
        <w:t>/</w:t>
      </w:r>
    </w:p>
    <w:p w:rsidR="00553AA0" w:rsidRPr="00E84B3D" w:rsidRDefault="00553AA0" w:rsidP="00553AA0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E84B3D">
        <w:rPr>
          <w:rFonts w:ascii="Times New Roman" w:hAnsi="Times New Roman" w:cs="Times New Roman"/>
          <w:i/>
          <w:sz w:val="16"/>
          <w:szCs w:val="16"/>
        </w:rPr>
        <w:t>(должность)</w:t>
      </w:r>
      <w:r w:rsidR="00B56A1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</w:t>
      </w:r>
      <w:r w:rsidRPr="00E84B3D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="00B56A14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E84B3D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p w:rsidR="00553AA0" w:rsidRDefault="00553AA0" w:rsidP="00553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4BE4" w:rsidRDefault="00C94BE4" w:rsidP="00553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3AA0" w:rsidRPr="00EB75B6" w:rsidRDefault="00B56A14" w:rsidP="00553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A315F">
        <w:rPr>
          <w:rFonts w:ascii="Times New Roman" w:hAnsi="Times New Roman" w:cs="Times New Roman"/>
          <w:sz w:val="24"/>
          <w:szCs w:val="24"/>
        </w:rPr>
        <w:t>01.2020г</w:t>
      </w:r>
      <w:r w:rsidR="00553AA0">
        <w:rPr>
          <w:rFonts w:ascii="Times New Roman" w:hAnsi="Times New Roman" w:cs="Times New Roman"/>
          <w:sz w:val="24"/>
          <w:szCs w:val="24"/>
        </w:rPr>
        <w:t>.</w:t>
      </w:r>
    </w:p>
    <w:p w:rsidR="00C873CF" w:rsidRDefault="00C873CF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873CF" w:rsidSect="00AC21C9">
      <w:pgSz w:w="16838" w:h="11906" w:orient="landscape"/>
      <w:pgMar w:top="1135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C6" w:rsidRDefault="00B504C6" w:rsidP="00E62A79">
      <w:r>
        <w:separator/>
      </w:r>
    </w:p>
  </w:endnote>
  <w:endnote w:type="continuationSeparator" w:id="0">
    <w:p w:rsidR="00B504C6" w:rsidRDefault="00B504C6" w:rsidP="00E6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C6" w:rsidRDefault="00B504C6" w:rsidP="00E62A79">
      <w:r>
        <w:separator/>
      </w:r>
    </w:p>
  </w:footnote>
  <w:footnote w:type="continuationSeparator" w:id="0">
    <w:p w:rsidR="00B504C6" w:rsidRDefault="00B504C6" w:rsidP="00E6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5D89"/>
    <w:multiLevelType w:val="multilevel"/>
    <w:tmpl w:val="3F1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681"/>
    <w:rsid w:val="00014EC0"/>
    <w:rsid w:val="00055FC8"/>
    <w:rsid w:val="00067B45"/>
    <w:rsid w:val="000878D7"/>
    <w:rsid w:val="00090111"/>
    <w:rsid w:val="00097B9A"/>
    <w:rsid w:val="000B773A"/>
    <w:rsid w:val="000D2983"/>
    <w:rsid w:val="000F483A"/>
    <w:rsid w:val="000F5214"/>
    <w:rsid w:val="00115FDF"/>
    <w:rsid w:val="00120370"/>
    <w:rsid w:val="00130891"/>
    <w:rsid w:val="00170D4E"/>
    <w:rsid w:val="001A13DB"/>
    <w:rsid w:val="001A1C8E"/>
    <w:rsid w:val="001B21F7"/>
    <w:rsid w:val="001C0092"/>
    <w:rsid w:val="001D15FB"/>
    <w:rsid w:val="001D6438"/>
    <w:rsid w:val="001E00B3"/>
    <w:rsid w:val="001F56EE"/>
    <w:rsid w:val="001F6064"/>
    <w:rsid w:val="001F60AA"/>
    <w:rsid w:val="00243853"/>
    <w:rsid w:val="00246FF8"/>
    <w:rsid w:val="00254410"/>
    <w:rsid w:val="002D573D"/>
    <w:rsid w:val="002E7A1D"/>
    <w:rsid w:val="00314FA0"/>
    <w:rsid w:val="003166EA"/>
    <w:rsid w:val="00332449"/>
    <w:rsid w:val="003472E3"/>
    <w:rsid w:val="003564F8"/>
    <w:rsid w:val="003621B2"/>
    <w:rsid w:val="00376678"/>
    <w:rsid w:val="0038519A"/>
    <w:rsid w:val="00397753"/>
    <w:rsid w:val="00397D0B"/>
    <w:rsid w:val="003A0E3E"/>
    <w:rsid w:val="003B6DF9"/>
    <w:rsid w:val="003C305F"/>
    <w:rsid w:val="0040398D"/>
    <w:rsid w:val="00434FD0"/>
    <w:rsid w:val="00435300"/>
    <w:rsid w:val="00495555"/>
    <w:rsid w:val="004C4F18"/>
    <w:rsid w:val="004D40FF"/>
    <w:rsid w:val="004F4E4F"/>
    <w:rsid w:val="00517553"/>
    <w:rsid w:val="00532479"/>
    <w:rsid w:val="00553AA0"/>
    <w:rsid w:val="005562ED"/>
    <w:rsid w:val="0057750E"/>
    <w:rsid w:val="005839DC"/>
    <w:rsid w:val="005946AE"/>
    <w:rsid w:val="00595F38"/>
    <w:rsid w:val="005A3323"/>
    <w:rsid w:val="005A6E0D"/>
    <w:rsid w:val="005B01F6"/>
    <w:rsid w:val="005C27B9"/>
    <w:rsid w:val="005D16E3"/>
    <w:rsid w:val="005D25FF"/>
    <w:rsid w:val="00610AA3"/>
    <w:rsid w:val="00632E7F"/>
    <w:rsid w:val="006549D9"/>
    <w:rsid w:val="0065581F"/>
    <w:rsid w:val="00666512"/>
    <w:rsid w:val="006842C5"/>
    <w:rsid w:val="006B59DF"/>
    <w:rsid w:val="006E644E"/>
    <w:rsid w:val="006F6304"/>
    <w:rsid w:val="00717445"/>
    <w:rsid w:val="00727575"/>
    <w:rsid w:val="00731B3E"/>
    <w:rsid w:val="00737ED5"/>
    <w:rsid w:val="00740902"/>
    <w:rsid w:val="0076203E"/>
    <w:rsid w:val="0077293E"/>
    <w:rsid w:val="00783780"/>
    <w:rsid w:val="007838C9"/>
    <w:rsid w:val="007B2995"/>
    <w:rsid w:val="007B7F5D"/>
    <w:rsid w:val="007C0C85"/>
    <w:rsid w:val="007D4210"/>
    <w:rsid w:val="007F03F6"/>
    <w:rsid w:val="0080326C"/>
    <w:rsid w:val="00805F87"/>
    <w:rsid w:val="00821022"/>
    <w:rsid w:val="00830F48"/>
    <w:rsid w:val="00842E94"/>
    <w:rsid w:val="00867E01"/>
    <w:rsid w:val="00874D42"/>
    <w:rsid w:val="0088227C"/>
    <w:rsid w:val="0088617B"/>
    <w:rsid w:val="0088634D"/>
    <w:rsid w:val="00897F49"/>
    <w:rsid w:val="008A10D1"/>
    <w:rsid w:val="008A5143"/>
    <w:rsid w:val="008A6062"/>
    <w:rsid w:val="008B14DF"/>
    <w:rsid w:val="008E2C72"/>
    <w:rsid w:val="008F08F3"/>
    <w:rsid w:val="008F34D8"/>
    <w:rsid w:val="00900CBD"/>
    <w:rsid w:val="00911B13"/>
    <w:rsid w:val="00913A3A"/>
    <w:rsid w:val="00936552"/>
    <w:rsid w:val="009507A9"/>
    <w:rsid w:val="0097353E"/>
    <w:rsid w:val="009842BF"/>
    <w:rsid w:val="009D3985"/>
    <w:rsid w:val="009E1158"/>
    <w:rsid w:val="009E1900"/>
    <w:rsid w:val="009E420B"/>
    <w:rsid w:val="009E5C31"/>
    <w:rsid w:val="00A41C4E"/>
    <w:rsid w:val="00A46FDE"/>
    <w:rsid w:val="00A54681"/>
    <w:rsid w:val="00A801E5"/>
    <w:rsid w:val="00A863DA"/>
    <w:rsid w:val="00A90181"/>
    <w:rsid w:val="00A91E0B"/>
    <w:rsid w:val="00AA0797"/>
    <w:rsid w:val="00AB17F0"/>
    <w:rsid w:val="00AC21C9"/>
    <w:rsid w:val="00AD3946"/>
    <w:rsid w:val="00AE2E45"/>
    <w:rsid w:val="00AF0E30"/>
    <w:rsid w:val="00AF6226"/>
    <w:rsid w:val="00B07A15"/>
    <w:rsid w:val="00B3203E"/>
    <w:rsid w:val="00B37EA3"/>
    <w:rsid w:val="00B504C6"/>
    <w:rsid w:val="00B53F99"/>
    <w:rsid w:val="00B56A14"/>
    <w:rsid w:val="00B61B4E"/>
    <w:rsid w:val="00B638E5"/>
    <w:rsid w:val="00B80E3B"/>
    <w:rsid w:val="00B8318D"/>
    <w:rsid w:val="00B87E30"/>
    <w:rsid w:val="00B911A7"/>
    <w:rsid w:val="00BA0E0B"/>
    <w:rsid w:val="00BB78E9"/>
    <w:rsid w:val="00BD6FF0"/>
    <w:rsid w:val="00BE261A"/>
    <w:rsid w:val="00BF034D"/>
    <w:rsid w:val="00BF1AC7"/>
    <w:rsid w:val="00C573C7"/>
    <w:rsid w:val="00C66162"/>
    <w:rsid w:val="00C6724E"/>
    <w:rsid w:val="00C873CF"/>
    <w:rsid w:val="00C94BE4"/>
    <w:rsid w:val="00C94FA7"/>
    <w:rsid w:val="00CB10FF"/>
    <w:rsid w:val="00CB6B3B"/>
    <w:rsid w:val="00CE7E16"/>
    <w:rsid w:val="00D12121"/>
    <w:rsid w:val="00D42951"/>
    <w:rsid w:val="00D55F03"/>
    <w:rsid w:val="00D61B10"/>
    <w:rsid w:val="00D6362C"/>
    <w:rsid w:val="00D90E50"/>
    <w:rsid w:val="00DA2BEA"/>
    <w:rsid w:val="00DA315F"/>
    <w:rsid w:val="00DB3E85"/>
    <w:rsid w:val="00DD008D"/>
    <w:rsid w:val="00DE3A6B"/>
    <w:rsid w:val="00DF0CC4"/>
    <w:rsid w:val="00DF170C"/>
    <w:rsid w:val="00E1566D"/>
    <w:rsid w:val="00E57B39"/>
    <w:rsid w:val="00E62A79"/>
    <w:rsid w:val="00E6759B"/>
    <w:rsid w:val="00E84B3D"/>
    <w:rsid w:val="00EB6ED2"/>
    <w:rsid w:val="00EB75B6"/>
    <w:rsid w:val="00ED13BA"/>
    <w:rsid w:val="00EF0ABC"/>
    <w:rsid w:val="00F26D62"/>
    <w:rsid w:val="00F35F28"/>
    <w:rsid w:val="00F5062F"/>
    <w:rsid w:val="00F5199F"/>
    <w:rsid w:val="00F6205F"/>
    <w:rsid w:val="00F91E3E"/>
    <w:rsid w:val="00FD3D6D"/>
    <w:rsid w:val="00FE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25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64F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62A79"/>
  </w:style>
  <w:style w:type="character" w:customStyle="1" w:styleId="a8">
    <w:name w:val="Текст сноски Знак"/>
    <w:basedOn w:val="a0"/>
    <w:link w:val="a7"/>
    <w:uiPriority w:val="99"/>
    <w:semiHidden/>
    <w:rsid w:val="00E62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62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FC23-01F5-4083-B316-1457104A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ЦБС</cp:lastModifiedBy>
  <cp:revision>106</cp:revision>
  <cp:lastPrinted>2019-12-03T06:20:00Z</cp:lastPrinted>
  <dcterms:created xsi:type="dcterms:W3CDTF">2016-04-06T14:14:00Z</dcterms:created>
  <dcterms:modified xsi:type="dcterms:W3CDTF">2020-01-16T06:20:00Z</dcterms:modified>
</cp:coreProperties>
</file>