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7" w:rsidRDefault="00BC68F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4916CC" wp14:editId="4AFC6E85">
            <wp:simplePos x="0" y="0"/>
            <wp:positionH relativeFrom="column">
              <wp:posOffset>-609600</wp:posOffset>
            </wp:positionH>
            <wp:positionV relativeFrom="paragraph">
              <wp:posOffset>-467995</wp:posOffset>
            </wp:positionV>
            <wp:extent cx="7829550" cy="10767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 приказ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1076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</w:p>
    <w:p w:rsidR="00BC68F7" w:rsidRDefault="00BC68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-438151</wp:posOffset>
            </wp:positionV>
            <wp:extent cx="7715250" cy="10610127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стр приказ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302" cy="1060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br w:type="page"/>
      </w:r>
    </w:p>
    <w:p w:rsidR="004C7E5A" w:rsidRDefault="00C72521">
      <w:bookmarkStart w:id="0" w:name="_GoBack"/>
      <w:bookmarkEnd w:id="0"/>
    </w:p>
    <w:sectPr w:rsidR="004C7E5A" w:rsidSect="00BC6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7"/>
    <w:rsid w:val="002236AF"/>
    <w:rsid w:val="00A90C41"/>
    <w:rsid w:val="00BC68F7"/>
    <w:rsid w:val="00C72521"/>
    <w:rsid w:val="00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4</cp:revision>
  <dcterms:created xsi:type="dcterms:W3CDTF">2016-12-29T08:01:00Z</dcterms:created>
  <dcterms:modified xsi:type="dcterms:W3CDTF">2016-12-29T08:01:00Z</dcterms:modified>
</cp:coreProperties>
</file>