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02" w:rsidRPr="00E447E9" w:rsidRDefault="00E447E9" w:rsidP="00E447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4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Приложение к распоряжению</w:t>
      </w:r>
    </w:p>
    <w:p w:rsidR="00E447E9" w:rsidRPr="00606A02" w:rsidRDefault="00E447E9" w:rsidP="00E447E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47E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447E9">
        <w:rPr>
          <w:rFonts w:ascii="Times New Roman" w:hAnsi="Times New Roman" w:cs="Times New Roman"/>
          <w:sz w:val="24"/>
          <w:szCs w:val="24"/>
        </w:rPr>
        <w:t>№_________</w:t>
      </w:r>
    </w:p>
    <w:p w:rsidR="00E447E9" w:rsidRDefault="00E447E9" w:rsidP="001A76B2">
      <w:pPr>
        <w:pStyle w:val="ConsPlusTitle"/>
        <w:jc w:val="center"/>
        <w:rPr>
          <w:sz w:val="22"/>
          <w:szCs w:val="22"/>
        </w:rPr>
      </w:pPr>
      <w:bookmarkStart w:id="1" w:name="P209"/>
      <w:bookmarkEnd w:id="1"/>
    </w:p>
    <w:p w:rsidR="00606A02" w:rsidRPr="00606A02" w:rsidRDefault="00606A02" w:rsidP="001A76B2">
      <w:pPr>
        <w:pStyle w:val="ConsPlusTitle"/>
        <w:jc w:val="center"/>
        <w:rPr>
          <w:sz w:val="22"/>
          <w:szCs w:val="22"/>
        </w:rPr>
      </w:pPr>
      <w:r w:rsidRPr="00606A02">
        <w:rPr>
          <w:sz w:val="22"/>
          <w:szCs w:val="22"/>
        </w:rPr>
        <w:t>МУНИЦИПАЛЬНОЕ ЗАДАНИЕ</w:t>
      </w:r>
    </w:p>
    <w:p w:rsidR="00606A02" w:rsidRPr="00606A02" w:rsidRDefault="00606A02" w:rsidP="001A76B2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НА 2016</w:t>
      </w:r>
      <w:r w:rsidRPr="00606A02">
        <w:rPr>
          <w:sz w:val="22"/>
          <w:szCs w:val="22"/>
        </w:rPr>
        <w:t xml:space="preserve"> ГОД</w:t>
      </w:r>
    </w:p>
    <w:p w:rsidR="00606A02" w:rsidRPr="00606A02" w:rsidRDefault="00606A02" w:rsidP="00A749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06A02" w:rsidRPr="00C733CB" w:rsidRDefault="00606A02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Наименование учреждения: </w:t>
      </w:r>
      <w:r w:rsidRPr="00C733CB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«Кандалакшская централизованная библиотечная система».</w:t>
      </w:r>
    </w:p>
    <w:p w:rsidR="000422BD" w:rsidRPr="00C733CB" w:rsidRDefault="00606A02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Вид деятельности муниципального учреждения</w:t>
      </w:r>
      <w:r w:rsidR="000422BD" w:rsidRPr="00C733CB">
        <w:rPr>
          <w:rFonts w:ascii="Times New Roman" w:hAnsi="Times New Roman" w:cs="Times New Roman"/>
          <w:sz w:val="24"/>
          <w:szCs w:val="24"/>
        </w:rPr>
        <w:t xml:space="preserve">: </w:t>
      </w:r>
      <w:r w:rsidR="000422BD" w:rsidRPr="00C733CB">
        <w:rPr>
          <w:rFonts w:ascii="Times New Roman" w:hAnsi="Times New Roman" w:cs="Times New Roman"/>
          <w:sz w:val="24"/>
          <w:szCs w:val="24"/>
          <w:u w:val="single"/>
        </w:rPr>
        <w:t>Деятельность библиотек, архивов, учреждений клубного типа</w:t>
      </w:r>
      <w:r w:rsidRPr="00C7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6DE" w:rsidRPr="00C733CB" w:rsidRDefault="00606A02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 w:rsidR="000266DE" w:rsidRPr="00C733CB">
        <w:rPr>
          <w:rFonts w:ascii="Times New Roman" w:hAnsi="Times New Roman" w:cs="Times New Roman"/>
          <w:sz w:val="24"/>
          <w:szCs w:val="24"/>
        </w:rPr>
        <w:t>:</w:t>
      </w:r>
      <w:r w:rsidRPr="00C733CB">
        <w:rPr>
          <w:rFonts w:ascii="Times New Roman" w:hAnsi="Times New Roman" w:cs="Times New Roman"/>
          <w:sz w:val="24"/>
          <w:szCs w:val="24"/>
        </w:rPr>
        <w:t xml:space="preserve"> </w:t>
      </w:r>
      <w:r w:rsidR="000266DE" w:rsidRPr="00C733CB">
        <w:rPr>
          <w:rFonts w:ascii="Times New Roman" w:hAnsi="Times New Roman" w:cs="Times New Roman"/>
          <w:sz w:val="24"/>
          <w:szCs w:val="24"/>
          <w:u w:val="single"/>
        </w:rPr>
        <w:t>Библиотека</w:t>
      </w:r>
    </w:p>
    <w:p w:rsidR="000266DE" w:rsidRPr="00C733CB" w:rsidRDefault="000266DE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A02" w:rsidRPr="00C733CB" w:rsidRDefault="00606A02" w:rsidP="001A7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</w:t>
      </w:r>
      <w:r w:rsidR="000B74E2" w:rsidRPr="00C733CB">
        <w:rPr>
          <w:rFonts w:ascii="Times New Roman" w:hAnsi="Times New Roman" w:cs="Times New Roman"/>
          <w:sz w:val="24"/>
          <w:szCs w:val="24"/>
        </w:rPr>
        <w:t xml:space="preserve"> услугах.</w:t>
      </w:r>
    </w:p>
    <w:p w:rsidR="00606A02" w:rsidRPr="00C733CB" w:rsidRDefault="00606A02" w:rsidP="000C1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A4356" w:rsidRPr="00C733CB">
        <w:rPr>
          <w:rFonts w:ascii="Times New Roman" w:hAnsi="Times New Roman" w:cs="Times New Roman"/>
          <w:sz w:val="24"/>
          <w:szCs w:val="24"/>
        </w:rPr>
        <w:t>1.</w:t>
      </w:r>
    </w:p>
    <w:p w:rsidR="00515E20" w:rsidRPr="00C733CB" w:rsidRDefault="00606A02" w:rsidP="00E733C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3CB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 w:rsidR="000266DE" w:rsidRPr="00C733CB">
        <w:rPr>
          <w:rFonts w:ascii="Times New Roman" w:hAnsi="Times New Roman" w:cs="Times New Roman"/>
          <w:b/>
          <w:sz w:val="24"/>
          <w:szCs w:val="24"/>
        </w:rPr>
        <w:t>:</w:t>
      </w:r>
      <w:r w:rsidRPr="00C73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6DE" w:rsidRPr="00C733CB">
        <w:rPr>
          <w:rFonts w:ascii="Times New Roman" w:hAnsi="Times New Roman" w:cs="Times New Roman"/>
          <w:b/>
          <w:sz w:val="24"/>
          <w:szCs w:val="24"/>
          <w:u w:val="single"/>
        </w:rPr>
        <w:t>Библиотечное, библиографическое и информационное обслуживание пользователей  библиотеки</w:t>
      </w:r>
    </w:p>
    <w:p w:rsidR="00606A02" w:rsidRPr="00C733CB" w:rsidRDefault="007A0DEC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1. </w:t>
      </w:r>
      <w:r w:rsidR="00606A02" w:rsidRPr="00C733CB">
        <w:rPr>
          <w:rFonts w:ascii="Times New Roman" w:hAnsi="Times New Roman" w:cs="Times New Roman"/>
          <w:sz w:val="24"/>
          <w:szCs w:val="24"/>
        </w:rPr>
        <w:t xml:space="preserve"> Уникальный номер по базовому (отраслевому) перечню</w:t>
      </w:r>
      <w:r w:rsidR="000266DE" w:rsidRPr="00C733CB">
        <w:rPr>
          <w:rFonts w:ascii="Times New Roman" w:hAnsi="Times New Roman" w:cs="Times New Roman"/>
          <w:sz w:val="24"/>
          <w:szCs w:val="24"/>
        </w:rPr>
        <w:t>:</w:t>
      </w:r>
      <w:r w:rsidR="00606A02" w:rsidRPr="00C733CB">
        <w:rPr>
          <w:rFonts w:ascii="Times New Roman" w:hAnsi="Times New Roman" w:cs="Times New Roman"/>
          <w:sz w:val="24"/>
          <w:szCs w:val="24"/>
        </w:rPr>
        <w:t xml:space="preserve"> </w:t>
      </w:r>
      <w:r w:rsidR="000266DE" w:rsidRPr="00C733CB">
        <w:rPr>
          <w:rFonts w:ascii="Times New Roman" w:hAnsi="Times New Roman" w:cs="Times New Roman"/>
          <w:sz w:val="24"/>
          <w:szCs w:val="24"/>
          <w:u w:val="single"/>
        </w:rPr>
        <w:t>07011000000000001001101</w:t>
      </w:r>
    </w:p>
    <w:p w:rsidR="00606A02" w:rsidRPr="00C733CB" w:rsidRDefault="00606A02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2. Категории пот</w:t>
      </w:r>
      <w:r w:rsidR="000266DE" w:rsidRPr="00C733CB">
        <w:rPr>
          <w:rFonts w:ascii="Times New Roman" w:hAnsi="Times New Roman" w:cs="Times New Roman"/>
          <w:sz w:val="24"/>
          <w:szCs w:val="24"/>
        </w:rPr>
        <w:t xml:space="preserve">ребителей муниципальной услуги: </w:t>
      </w:r>
      <w:r w:rsidR="000266DE" w:rsidRPr="00C733CB">
        <w:rPr>
          <w:rFonts w:ascii="Times New Roman" w:hAnsi="Times New Roman" w:cs="Times New Roman"/>
          <w:sz w:val="24"/>
          <w:szCs w:val="24"/>
          <w:u w:val="single"/>
        </w:rPr>
        <w:t>физические лица; юридические лица</w:t>
      </w:r>
    </w:p>
    <w:p w:rsidR="00606A02" w:rsidRPr="00C733CB" w:rsidRDefault="00606A02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606A02" w:rsidRPr="00C733CB" w:rsidRDefault="00606A02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5"/>
      <w:bookmarkEnd w:id="2"/>
      <w:r w:rsidRPr="00C733CB">
        <w:rPr>
          <w:rFonts w:ascii="Times New Roman" w:hAnsi="Times New Roman" w:cs="Times New Roman"/>
          <w:sz w:val="24"/>
          <w:szCs w:val="24"/>
        </w:rPr>
        <w:t>3.1. Показатели, хар</w:t>
      </w:r>
      <w:r w:rsidR="007A0DEC" w:rsidRPr="00C733CB">
        <w:rPr>
          <w:rFonts w:ascii="Times New Roman" w:hAnsi="Times New Roman" w:cs="Times New Roman"/>
          <w:sz w:val="24"/>
          <w:szCs w:val="24"/>
        </w:rPr>
        <w:t>актеризующие качество услуги</w:t>
      </w:r>
      <w:r w:rsidRPr="00C733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984"/>
        <w:gridCol w:w="1985"/>
        <w:gridCol w:w="3402"/>
        <w:gridCol w:w="1417"/>
        <w:gridCol w:w="2552"/>
      </w:tblGrid>
      <w:tr w:rsidR="00606A02" w:rsidRPr="005F09E9" w:rsidTr="00E733CC">
        <w:tc>
          <w:tcPr>
            <w:tcW w:w="2756" w:type="dxa"/>
            <w:vMerge w:val="restart"/>
          </w:tcPr>
          <w:p w:rsidR="00606A02" w:rsidRPr="005F09E9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606A02" w:rsidRPr="005F09E9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</w:tcPr>
          <w:p w:rsidR="00606A02" w:rsidRPr="005F09E9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4819" w:type="dxa"/>
            <w:gridSpan w:val="2"/>
          </w:tcPr>
          <w:p w:rsidR="00606A02" w:rsidRPr="005F09E9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552" w:type="dxa"/>
          </w:tcPr>
          <w:p w:rsidR="00606A02" w:rsidRPr="005F09E9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606A02" w:rsidRPr="005F09E9" w:rsidTr="00E733CC">
        <w:tc>
          <w:tcPr>
            <w:tcW w:w="2756" w:type="dxa"/>
            <w:vMerge/>
          </w:tcPr>
          <w:p w:rsidR="00606A02" w:rsidRPr="005F09E9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06A02" w:rsidRPr="005F09E9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06A02" w:rsidRPr="005F09E9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06A02" w:rsidRPr="005F09E9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:rsidR="00606A02" w:rsidRPr="005F09E9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52" w:type="dxa"/>
          </w:tcPr>
          <w:p w:rsidR="00606A02" w:rsidRPr="005F09E9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07E8D" w:rsidRPr="005F09E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  <w:p w:rsidR="00606A02" w:rsidRPr="005F09E9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636" w:rsidRPr="005F09E9" w:rsidTr="009E497A">
        <w:trPr>
          <w:trHeight w:val="534"/>
        </w:trPr>
        <w:tc>
          <w:tcPr>
            <w:tcW w:w="2756" w:type="dxa"/>
            <w:vMerge w:val="restart"/>
          </w:tcPr>
          <w:p w:rsidR="00997636" w:rsidRPr="005F09E9" w:rsidRDefault="00997636" w:rsidP="00A749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868">
              <w:rPr>
                <w:rFonts w:ascii="Times New Roman" w:hAnsi="Times New Roman" w:cs="Times New Roman"/>
                <w:sz w:val="22"/>
                <w:szCs w:val="22"/>
              </w:rPr>
              <w:t>'000000000004730917107011000000000001001101101</w:t>
            </w:r>
          </w:p>
        </w:tc>
        <w:tc>
          <w:tcPr>
            <w:tcW w:w="1984" w:type="dxa"/>
            <w:vMerge w:val="restart"/>
          </w:tcPr>
          <w:p w:rsidR="00997636" w:rsidRPr="005F09E9" w:rsidRDefault="00997636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997636" w:rsidRPr="005F09E9" w:rsidRDefault="00997636" w:rsidP="00A749AA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3402" w:type="dxa"/>
          </w:tcPr>
          <w:p w:rsidR="00997636" w:rsidRPr="00317F27" w:rsidRDefault="00997636" w:rsidP="009E497A">
            <w:pPr>
              <w:pStyle w:val="ConsPlusNormal"/>
              <w:numPr>
                <w:ilvl w:val="0"/>
                <w:numId w:val="11"/>
              </w:numPr>
              <w:ind w:left="0" w:firstLine="2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Удовлетворенность качеством оказания услуг</w:t>
            </w:r>
          </w:p>
        </w:tc>
        <w:tc>
          <w:tcPr>
            <w:tcW w:w="1417" w:type="dxa"/>
          </w:tcPr>
          <w:p w:rsidR="00997636" w:rsidRPr="00317F27" w:rsidRDefault="00997636" w:rsidP="005F0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52" w:type="dxa"/>
          </w:tcPr>
          <w:p w:rsidR="00997636" w:rsidRPr="00317F27" w:rsidRDefault="00997636" w:rsidP="00997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  <w:tr w:rsidR="00997636" w:rsidRPr="005F09E9" w:rsidTr="00E733CC">
        <w:trPr>
          <w:trHeight w:val="480"/>
        </w:trPr>
        <w:tc>
          <w:tcPr>
            <w:tcW w:w="2756" w:type="dxa"/>
            <w:vMerge/>
          </w:tcPr>
          <w:p w:rsidR="00997636" w:rsidRPr="00972868" w:rsidRDefault="00997636" w:rsidP="00A749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97636" w:rsidRPr="005F09E9" w:rsidRDefault="00997636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7636" w:rsidRPr="005F09E9" w:rsidRDefault="00997636" w:rsidP="00A749AA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97636" w:rsidRPr="009E497A" w:rsidRDefault="00997636" w:rsidP="009E497A">
            <w:pPr>
              <w:pStyle w:val="a3"/>
              <w:numPr>
                <w:ilvl w:val="0"/>
                <w:numId w:val="11"/>
              </w:numPr>
              <w:ind w:left="0" w:firstLine="221"/>
              <w:jc w:val="both"/>
              <w:rPr>
                <w:sz w:val="22"/>
                <w:szCs w:val="22"/>
              </w:rPr>
            </w:pPr>
            <w:r w:rsidRPr="009E497A">
              <w:rPr>
                <w:sz w:val="22"/>
                <w:szCs w:val="22"/>
              </w:rPr>
              <w:t>Количество выполненных справок и консультаций пользователям библиотеки</w:t>
            </w:r>
          </w:p>
        </w:tc>
        <w:tc>
          <w:tcPr>
            <w:tcW w:w="1417" w:type="dxa"/>
          </w:tcPr>
          <w:p w:rsidR="00997636" w:rsidRPr="00997636" w:rsidRDefault="00997636" w:rsidP="00997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63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552" w:type="dxa"/>
          </w:tcPr>
          <w:p w:rsidR="00997636" w:rsidRPr="00997636" w:rsidRDefault="00997636" w:rsidP="00997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636">
              <w:rPr>
                <w:rFonts w:ascii="Times New Roman" w:hAnsi="Times New Roman" w:cs="Times New Roman"/>
                <w:sz w:val="22"/>
                <w:szCs w:val="22"/>
              </w:rPr>
              <w:t>10500</w:t>
            </w:r>
          </w:p>
        </w:tc>
      </w:tr>
      <w:tr w:rsidR="00997636" w:rsidRPr="005F09E9" w:rsidTr="009E497A">
        <w:trPr>
          <w:trHeight w:val="419"/>
        </w:trPr>
        <w:tc>
          <w:tcPr>
            <w:tcW w:w="2756" w:type="dxa"/>
            <w:vMerge/>
          </w:tcPr>
          <w:p w:rsidR="00997636" w:rsidRPr="00972868" w:rsidRDefault="00997636" w:rsidP="00A749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97636" w:rsidRPr="005F09E9" w:rsidRDefault="00997636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7636" w:rsidRPr="005F09E9" w:rsidRDefault="00997636" w:rsidP="00A749AA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97636" w:rsidRPr="009E497A" w:rsidRDefault="00997636" w:rsidP="009E497A">
            <w:pPr>
              <w:pStyle w:val="a3"/>
              <w:numPr>
                <w:ilvl w:val="0"/>
                <w:numId w:val="11"/>
              </w:numPr>
              <w:ind w:left="0" w:firstLine="221"/>
              <w:jc w:val="both"/>
              <w:rPr>
                <w:sz w:val="22"/>
                <w:szCs w:val="22"/>
              </w:rPr>
            </w:pPr>
            <w:r w:rsidRPr="009E497A">
              <w:rPr>
                <w:sz w:val="22"/>
                <w:szCs w:val="22"/>
              </w:rPr>
              <w:t>Количество абонентов группового информирования</w:t>
            </w:r>
          </w:p>
        </w:tc>
        <w:tc>
          <w:tcPr>
            <w:tcW w:w="1417" w:type="dxa"/>
          </w:tcPr>
          <w:p w:rsidR="00997636" w:rsidRPr="00997636" w:rsidRDefault="00997636" w:rsidP="00997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63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552" w:type="dxa"/>
          </w:tcPr>
          <w:p w:rsidR="00997636" w:rsidRPr="00997636" w:rsidRDefault="00997636" w:rsidP="00997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63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997636" w:rsidRPr="005F09E9" w:rsidTr="009E497A">
        <w:trPr>
          <w:trHeight w:val="314"/>
        </w:trPr>
        <w:tc>
          <w:tcPr>
            <w:tcW w:w="2756" w:type="dxa"/>
            <w:vMerge/>
          </w:tcPr>
          <w:p w:rsidR="00997636" w:rsidRPr="00972868" w:rsidRDefault="00997636" w:rsidP="00A749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97636" w:rsidRPr="005F09E9" w:rsidRDefault="00997636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7636" w:rsidRPr="005F09E9" w:rsidRDefault="00997636" w:rsidP="00A749AA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97636" w:rsidRPr="009E497A" w:rsidRDefault="00997636" w:rsidP="009E497A">
            <w:pPr>
              <w:pStyle w:val="a3"/>
              <w:numPr>
                <w:ilvl w:val="0"/>
                <w:numId w:val="11"/>
              </w:numPr>
              <w:ind w:left="0" w:firstLine="221"/>
              <w:jc w:val="both"/>
              <w:rPr>
                <w:sz w:val="22"/>
                <w:szCs w:val="22"/>
              </w:rPr>
            </w:pPr>
            <w:r w:rsidRPr="009E497A">
              <w:rPr>
                <w:sz w:val="22"/>
                <w:szCs w:val="22"/>
              </w:rPr>
              <w:t xml:space="preserve">Количество абонентов индивидуального </w:t>
            </w:r>
            <w:r w:rsidRPr="009E497A">
              <w:rPr>
                <w:sz w:val="22"/>
                <w:szCs w:val="22"/>
              </w:rPr>
              <w:lastRenderedPageBreak/>
              <w:t>информирования</w:t>
            </w:r>
          </w:p>
        </w:tc>
        <w:tc>
          <w:tcPr>
            <w:tcW w:w="1417" w:type="dxa"/>
          </w:tcPr>
          <w:p w:rsidR="00997636" w:rsidRPr="00997636" w:rsidRDefault="00997636" w:rsidP="00997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6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552" w:type="dxa"/>
          </w:tcPr>
          <w:p w:rsidR="00997636" w:rsidRPr="00997636" w:rsidRDefault="00997636" w:rsidP="00997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6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97636" w:rsidRPr="005F09E9" w:rsidTr="00E733CC">
        <w:trPr>
          <w:trHeight w:val="2609"/>
        </w:trPr>
        <w:tc>
          <w:tcPr>
            <w:tcW w:w="2756" w:type="dxa"/>
            <w:vMerge/>
          </w:tcPr>
          <w:p w:rsidR="00997636" w:rsidRPr="00972868" w:rsidRDefault="00997636" w:rsidP="00A749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97636" w:rsidRPr="005F09E9" w:rsidRDefault="00997636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7636" w:rsidRPr="005F09E9" w:rsidRDefault="00997636" w:rsidP="00A749AA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97636" w:rsidRPr="009E497A" w:rsidRDefault="00997636" w:rsidP="009E497A">
            <w:pPr>
              <w:pStyle w:val="a3"/>
              <w:numPr>
                <w:ilvl w:val="0"/>
                <w:numId w:val="11"/>
              </w:numPr>
              <w:ind w:left="0" w:firstLine="221"/>
              <w:jc w:val="both"/>
              <w:rPr>
                <w:sz w:val="22"/>
                <w:szCs w:val="22"/>
              </w:rPr>
            </w:pPr>
            <w:r w:rsidRPr="009E497A">
              <w:rPr>
                <w:sz w:val="22"/>
                <w:szCs w:val="22"/>
              </w:rPr>
              <w:t>Увеличение количества библиографических записей в электронных каталогах библиотек городского поселения Кандалакша Кандалакшского района Мурманской области, в том числе включенных в Сводный электронный каталог библиотек Мурманской области (по сравнению с предыдущим годом)</w:t>
            </w:r>
          </w:p>
        </w:tc>
        <w:tc>
          <w:tcPr>
            <w:tcW w:w="1417" w:type="dxa"/>
          </w:tcPr>
          <w:p w:rsidR="00997636" w:rsidRPr="00997636" w:rsidRDefault="00997636" w:rsidP="00997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63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52" w:type="dxa"/>
          </w:tcPr>
          <w:p w:rsidR="00997636" w:rsidRPr="00997636" w:rsidRDefault="00997636" w:rsidP="00997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636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</w:tr>
      <w:tr w:rsidR="00997636" w:rsidRPr="005F09E9" w:rsidTr="00E733CC">
        <w:trPr>
          <w:trHeight w:val="494"/>
        </w:trPr>
        <w:tc>
          <w:tcPr>
            <w:tcW w:w="2756" w:type="dxa"/>
            <w:vMerge/>
          </w:tcPr>
          <w:p w:rsidR="00997636" w:rsidRPr="00972868" w:rsidRDefault="00997636" w:rsidP="00A749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97636" w:rsidRPr="005F09E9" w:rsidRDefault="00997636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7636" w:rsidRPr="005F09E9" w:rsidRDefault="00997636" w:rsidP="00A749AA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97636" w:rsidRPr="009E497A" w:rsidRDefault="00997636" w:rsidP="009E497A">
            <w:pPr>
              <w:pStyle w:val="a3"/>
              <w:numPr>
                <w:ilvl w:val="0"/>
                <w:numId w:val="11"/>
              </w:numPr>
              <w:ind w:left="0" w:firstLine="221"/>
              <w:jc w:val="both"/>
              <w:rPr>
                <w:sz w:val="22"/>
                <w:szCs w:val="22"/>
              </w:rPr>
            </w:pPr>
            <w:r w:rsidRPr="009E497A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417" w:type="dxa"/>
          </w:tcPr>
          <w:p w:rsidR="00997636" w:rsidRPr="00997636" w:rsidRDefault="00997636" w:rsidP="00997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63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552" w:type="dxa"/>
          </w:tcPr>
          <w:p w:rsidR="00997636" w:rsidRPr="00997636" w:rsidRDefault="00997636" w:rsidP="00997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636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</w:tr>
      <w:tr w:rsidR="00997636" w:rsidRPr="005F09E9" w:rsidTr="00E733CC">
        <w:trPr>
          <w:trHeight w:val="375"/>
        </w:trPr>
        <w:tc>
          <w:tcPr>
            <w:tcW w:w="2756" w:type="dxa"/>
            <w:vMerge/>
          </w:tcPr>
          <w:p w:rsidR="00997636" w:rsidRPr="00972868" w:rsidRDefault="00997636" w:rsidP="00A749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97636" w:rsidRPr="005F09E9" w:rsidRDefault="00997636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7636" w:rsidRPr="005F09E9" w:rsidRDefault="00997636" w:rsidP="00A749AA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97636" w:rsidRPr="009E497A" w:rsidRDefault="00997636" w:rsidP="006F2B61">
            <w:pPr>
              <w:pStyle w:val="a3"/>
              <w:numPr>
                <w:ilvl w:val="0"/>
                <w:numId w:val="11"/>
              </w:numPr>
              <w:ind w:left="0" w:firstLine="221"/>
              <w:jc w:val="both"/>
              <w:rPr>
                <w:sz w:val="22"/>
                <w:szCs w:val="22"/>
              </w:rPr>
            </w:pPr>
            <w:r w:rsidRPr="009E497A">
              <w:rPr>
                <w:sz w:val="22"/>
                <w:szCs w:val="22"/>
              </w:rPr>
              <w:t xml:space="preserve">Количество </w:t>
            </w:r>
            <w:r w:rsidR="006F2B61">
              <w:rPr>
                <w:sz w:val="22"/>
                <w:szCs w:val="22"/>
              </w:rPr>
              <w:t>посетителей</w:t>
            </w:r>
            <w:r w:rsidRPr="009E497A">
              <w:rPr>
                <w:sz w:val="22"/>
                <w:szCs w:val="22"/>
              </w:rPr>
              <w:t xml:space="preserve"> мероприятий, в том числе посещения обучающимися учреждений среднего профессионального образования</w:t>
            </w:r>
          </w:p>
        </w:tc>
        <w:tc>
          <w:tcPr>
            <w:tcW w:w="1417" w:type="dxa"/>
          </w:tcPr>
          <w:p w:rsidR="00997636" w:rsidRPr="00997636" w:rsidRDefault="00997636" w:rsidP="00997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63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552" w:type="dxa"/>
          </w:tcPr>
          <w:p w:rsidR="00997636" w:rsidRPr="00997636" w:rsidRDefault="00997636" w:rsidP="00997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636">
              <w:rPr>
                <w:rFonts w:ascii="Times New Roman" w:hAnsi="Times New Roman" w:cs="Times New Roman"/>
                <w:sz w:val="22"/>
                <w:szCs w:val="22"/>
              </w:rPr>
              <w:t>17000/350</w:t>
            </w:r>
          </w:p>
        </w:tc>
      </w:tr>
    </w:tbl>
    <w:p w:rsidR="001B256E" w:rsidRPr="000C1FF5" w:rsidRDefault="00606A02" w:rsidP="000C1FF5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733C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</w:t>
      </w:r>
      <w:r w:rsidR="009E497A">
        <w:rPr>
          <w:rFonts w:ascii="Times New Roman" w:hAnsi="Times New Roman" w:cs="Times New Roman"/>
          <w:sz w:val="24"/>
          <w:szCs w:val="24"/>
        </w:rPr>
        <w:t xml:space="preserve">итается выполненным (процентов): по первому показателю от </w:t>
      </w:r>
      <w:r w:rsidR="009E497A" w:rsidRPr="00830869">
        <w:rPr>
          <w:rFonts w:ascii="Times New Roman" w:hAnsi="Times New Roman" w:cs="Times New Roman"/>
          <w:sz w:val="22"/>
          <w:szCs w:val="22"/>
          <w:u w:val="single"/>
        </w:rPr>
        <w:t>&gt;</w:t>
      </w:r>
      <w:r w:rsidR="009E497A" w:rsidRPr="00830869">
        <w:rPr>
          <w:rFonts w:ascii="Times New Roman" w:hAnsi="Times New Roman" w:cs="Times New Roman"/>
          <w:sz w:val="22"/>
          <w:szCs w:val="22"/>
        </w:rPr>
        <w:t>76 до 100</w:t>
      </w:r>
      <w:r w:rsidR="001B256E">
        <w:rPr>
          <w:rFonts w:ascii="Times New Roman" w:hAnsi="Times New Roman" w:cs="Times New Roman"/>
          <w:sz w:val="22"/>
          <w:szCs w:val="22"/>
        </w:rPr>
        <w:t>%;</w:t>
      </w:r>
      <w:r w:rsidR="009E497A">
        <w:rPr>
          <w:rFonts w:ascii="Times New Roman" w:hAnsi="Times New Roman" w:cs="Times New Roman"/>
          <w:sz w:val="22"/>
          <w:szCs w:val="22"/>
        </w:rPr>
        <w:t xml:space="preserve"> </w:t>
      </w:r>
      <w:r w:rsidR="001B256E">
        <w:rPr>
          <w:rFonts w:ascii="Times New Roman" w:hAnsi="Times New Roman" w:cs="Times New Roman"/>
          <w:sz w:val="22"/>
          <w:szCs w:val="22"/>
        </w:rPr>
        <w:t>2-7 показатель – 5%.</w:t>
      </w:r>
    </w:p>
    <w:p w:rsidR="00606A02" w:rsidRPr="00C733CB" w:rsidRDefault="00606A02" w:rsidP="00A74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47"/>
      <w:bookmarkEnd w:id="3"/>
      <w:r w:rsidRPr="00C733CB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услуги.</w:t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976"/>
        <w:gridCol w:w="1985"/>
        <w:gridCol w:w="2410"/>
        <w:gridCol w:w="1417"/>
        <w:gridCol w:w="1276"/>
        <w:gridCol w:w="1276"/>
      </w:tblGrid>
      <w:tr w:rsidR="00B927CF" w:rsidRPr="005F09E9" w:rsidTr="00B927CF">
        <w:tc>
          <w:tcPr>
            <w:tcW w:w="2756" w:type="dxa"/>
            <w:vMerge w:val="restart"/>
          </w:tcPr>
          <w:p w:rsidR="00B927CF" w:rsidRPr="005F09E9" w:rsidRDefault="00B927CF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76" w:type="dxa"/>
            <w:vMerge w:val="restart"/>
          </w:tcPr>
          <w:p w:rsidR="00B927CF" w:rsidRPr="005F09E9" w:rsidRDefault="00B927CF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</w:tcPr>
          <w:p w:rsidR="00B927CF" w:rsidRPr="005F09E9" w:rsidRDefault="00B927CF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2410" w:type="dxa"/>
          </w:tcPr>
          <w:p w:rsidR="00B927CF" w:rsidRPr="005F09E9" w:rsidRDefault="00B927CF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417" w:type="dxa"/>
            <w:vMerge w:val="restart"/>
          </w:tcPr>
          <w:p w:rsidR="00B927CF" w:rsidRPr="005F09E9" w:rsidRDefault="00B927CF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B927CF" w:rsidRPr="005F09E9" w:rsidRDefault="00B927CF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1276" w:type="dxa"/>
          </w:tcPr>
          <w:p w:rsidR="00B927CF" w:rsidRPr="005F09E9" w:rsidRDefault="00B927CF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B927CF" w:rsidRPr="005F09E9" w:rsidTr="00B927CF">
        <w:tc>
          <w:tcPr>
            <w:tcW w:w="2756" w:type="dxa"/>
            <w:vMerge/>
          </w:tcPr>
          <w:p w:rsidR="00B927CF" w:rsidRPr="005F09E9" w:rsidRDefault="00B927CF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B927CF" w:rsidRPr="005F09E9" w:rsidRDefault="00B927CF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927CF" w:rsidRPr="005F09E9" w:rsidRDefault="00B927CF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927CF" w:rsidRPr="005F09E9" w:rsidRDefault="00B927CF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/>
          </w:tcPr>
          <w:p w:rsidR="00B927CF" w:rsidRPr="005F09E9" w:rsidRDefault="00B927CF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27CF" w:rsidRPr="005F09E9" w:rsidRDefault="00B927CF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27CF" w:rsidRPr="005F09E9" w:rsidRDefault="00B927CF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2016 год (очередной финансовый год)</w:t>
            </w:r>
          </w:p>
        </w:tc>
      </w:tr>
      <w:tr w:rsidR="00B927CF" w:rsidRPr="005F09E9" w:rsidTr="00B927CF">
        <w:tc>
          <w:tcPr>
            <w:tcW w:w="2756" w:type="dxa"/>
          </w:tcPr>
          <w:p w:rsidR="00B927CF" w:rsidRPr="005F09E9" w:rsidRDefault="00B927CF" w:rsidP="00E733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868">
              <w:rPr>
                <w:rFonts w:ascii="Times New Roman" w:hAnsi="Times New Roman" w:cs="Times New Roman"/>
                <w:sz w:val="22"/>
                <w:szCs w:val="22"/>
              </w:rPr>
              <w:t>'000000000004730917107011000000000001001101101</w:t>
            </w:r>
          </w:p>
        </w:tc>
        <w:tc>
          <w:tcPr>
            <w:tcW w:w="2976" w:type="dxa"/>
          </w:tcPr>
          <w:p w:rsidR="00B927CF" w:rsidRPr="005F09E9" w:rsidRDefault="00B927CF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27CF" w:rsidRPr="005F09E9" w:rsidRDefault="00B927CF" w:rsidP="00A749AA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2410" w:type="dxa"/>
          </w:tcPr>
          <w:p w:rsidR="00B927CF" w:rsidRPr="005F09E9" w:rsidRDefault="00B927CF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417" w:type="dxa"/>
          </w:tcPr>
          <w:p w:rsidR="00B927CF" w:rsidRPr="005F09E9" w:rsidRDefault="00430780" w:rsidP="00972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927CF" w:rsidRPr="005F09E9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</w:p>
        </w:tc>
        <w:tc>
          <w:tcPr>
            <w:tcW w:w="1276" w:type="dxa"/>
          </w:tcPr>
          <w:p w:rsidR="00B927CF" w:rsidRPr="005F09E9" w:rsidRDefault="00B927CF" w:rsidP="00972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141200</w:t>
            </w:r>
          </w:p>
        </w:tc>
        <w:tc>
          <w:tcPr>
            <w:tcW w:w="1276" w:type="dxa"/>
          </w:tcPr>
          <w:p w:rsidR="00B927CF" w:rsidRPr="005F09E9" w:rsidRDefault="00B927CF" w:rsidP="00A749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6A02" w:rsidRPr="00C733CB" w:rsidRDefault="00606A02" w:rsidP="001A76B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</w:t>
      </w:r>
      <w:r w:rsidR="001A76B2" w:rsidRPr="00C733CB">
        <w:rPr>
          <w:rFonts w:ascii="Times New Roman" w:hAnsi="Times New Roman" w:cs="Times New Roman"/>
          <w:sz w:val="24"/>
          <w:szCs w:val="24"/>
        </w:rPr>
        <w:t>олненным (процентов) 5</w:t>
      </w:r>
      <w:r w:rsidRPr="00C733CB">
        <w:rPr>
          <w:rFonts w:ascii="Times New Roman" w:hAnsi="Times New Roman" w:cs="Times New Roman"/>
          <w:sz w:val="24"/>
          <w:szCs w:val="24"/>
        </w:rPr>
        <w:t>.</w:t>
      </w:r>
    </w:p>
    <w:p w:rsidR="001A76B2" w:rsidRPr="00C733CB" w:rsidRDefault="001A76B2" w:rsidP="001A76B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6A02" w:rsidRPr="00C733CB" w:rsidRDefault="00606A02" w:rsidP="00D43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211"/>
        <w:gridCol w:w="1361"/>
        <w:gridCol w:w="1757"/>
        <w:gridCol w:w="2581"/>
      </w:tblGrid>
      <w:tr w:rsidR="00606A02" w:rsidRPr="00515E20" w:rsidTr="00997636">
        <w:tc>
          <w:tcPr>
            <w:tcW w:w="9271" w:type="dxa"/>
            <w:gridSpan w:val="5"/>
          </w:tcPr>
          <w:p w:rsidR="00606A02" w:rsidRPr="00515E20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Нормативно-правовой акт</w:t>
            </w:r>
          </w:p>
        </w:tc>
      </w:tr>
      <w:tr w:rsidR="00606A02" w:rsidRPr="00515E20" w:rsidTr="00997636">
        <w:tc>
          <w:tcPr>
            <w:tcW w:w="1361" w:type="dxa"/>
          </w:tcPr>
          <w:p w:rsidR="00606A02" w:rsidRPr="00515E20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211" w:type="dxa"/>
          </w:tcPr>
          <w:p w:rsidR="00606A02" w:rsidRPr="00515E20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</w:tcPr>
          <w:p w:rsidR="00606A02" w:rsidRPr="00515E20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757" w:type="dxa"/>
          </w:tcPr>
          <w:p w:rsidR="00606A02" w:rsidRPr="00515E20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2581" w:type="dxa"/>
          </w:tcPr>
          <w:p w:rsidR="00606A02" w:rsidRPr="00515E20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номер, наименование</w:t>
            </w:r>
          </w:p>
        </w:tc>
      </w:tr>
      <w:tr w:rsidR="00606A02" w:rsidRPr="00515E20" w:rsidTr="00997636">
        <w:tc>
          <w:tcPr>
            <w:tcW w:w="1361" w:type="dxa"/>
          </w:tcPr>
          <w:p w:rsidR="00606A02" w:rsidRPr="00515E20" w:rsidRDefault="00F03A46" w:rsidP="00A749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606A02" w:rsidRPr="00515E20" w:rsidRDefault="00F03A46" w:rsidP="00A749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1" w:type="dxa"/>
          </w:tcPr>
          <w:p w:rsidR="00606A02" w:rsidRPr="00515E20" w:rsidRDefault="00F03A46" w:rsidP="00A749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7" w:type="dxa"/>
          </w:tcPr>
          <w:p w:rsidR="00606A02" w:rsidRPr="00515E20" w:rsidRDefault="00F03A46" w:rsidP="00A749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81" w:type="dxa"/>
          </w:tcPr>
          <w:p w:rsidR="00606A02" w:rsidRPr="00515E20" w:rsidRDefault="00F03A46" w:rsidP="00A749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17F27" w:rsidRDefault="00317F27" w:rsidP="00A749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6A02" w:rsidRPr="00C733CB" w:rsidRDefault="00606A02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 5. Порядок оказания муниципальных услуг.</w:t>
      </w:r>
    </w:p>
    <w:p w:rsidR="004D2F1F" w:rsidRDefault="00606A02" w:rsidP="001B25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 5.1.   Нормативные   правовые   акты,   регулирующие  порядок  оказания</w:t>
      </w:r>
      <w:r w:rsidR="00B927CF" w:rsidRPr="00C733CB">
        <w:rPr>
          <w:rFonts w:ascii="Times New Roman" w:hAnsi="Times New Roman" w:cs="Times New Roman"/>
          <w:sz w:val="24"/>
          <w:szCs w:val="24"/>
        </w:rPr>
        <w:t xml:space="preserve"> </w:t>
      </w:r>
      <w:r w:rsidRPr="00C733CB">
        <w:rPr>
          <w:rFonts w:ascii="Times New Roman" w:hAnsi="Times New Roman" w:cs="Times New Roman"/>
          <w:sz w:val="24"/>
          <w:szCs w:val="24"/>
        </w:rPr>
        <w:t xml:space="preserve">муниципальной услуги: </w:t>
      </w:r>
      <w:r w:rsidR="00B927CF" w:rsidRPr="00C733CB">
        <w:rPr>
          <w:rFonts w:ascii="Times New Roman" w:hAnsi="Times New Roman" w:cs="Times New Roman"/>
          <w:sz w:val="24"/>
          <w:szCs w:val="24"/>
        </w:rPr>
        <w:t xml:space="preserve">Федеральный закон от 29.12.1994 </w:t>
      </w:r>
      <w:r w:rsidR="001B256E">
        <w:rPr>
          <w:rFonts w:ascii="Times New Roman" w:hAnsi="Times New Roman" w:cs="Times New Roman"/>
          <w:sz w:val="24"/>
          <w:szCs w:val="24"/>
        </w:rPr>
        <w:t xml:space="preserve">№ 78-ФЗ </w:t>
      </w:r>
      <w:r w:rsidR="00B927CF" w:rsidRPr="00C733CB">
        <w:rPr>
          <w:rFonts w:ascii="Times New Roman" w:hAnsi="Times New Roman" w:cs="Times New Roman"/>
          <w:sz w:val="24"/>
          <w:szCs w:val="24"/>
        </w:rPr>
        <w:t>"О библиотечном деле"; Закон Мурманской области от 21.11.1997 № 83-01-ЗМО "О библиотечном деле</w:t>
      </w:r>
      <w:r w:rsidR="001360C8" w:rsidRPr="00C733CB">
        <w:rPr>
          <w:rFonts w:ascii="Times New Roman" w:hAnsi="Times New Roman" w:cs="Times New Roman"/>
          <w:sz w:val="24"/>
          <w:szCs w:val="24"/>
        </w:rPr>
        <w:t xml:space="preserve"> в Мурманской области</w:t>
      </w:r>
      <w:r w:rsidR="00B927CF" w:rsidRPr="00C733CB">
        <w:rPr>
          <w:rFonts w:ascii="Times New Roman" w:hAnsi="Times New Roman" w:cs="Times New Roman"/>
          <w:sz w:val="24"/>
          <w:szCs w:val="24"/>
        </w:rPr>
        <w:t>»</w:t>
      </w:r>
      <w:r w:rsidR="001B256E">
        <w:rPr>
          <w:rFonts w:ascii="Times New Roman" w:hAnsi="Times New Roman" w:cs="Times New Roman"/>
          <w:sz w:val="24"/>
          <w:szCs w:val="24"/>
        </w:rPr>
        <w:t>.</w:t>
      </w:r>
    </w:p>
    <w:p w:rsidR="001B256E" w:rsidRPr="00C733CB" w:rsidRDefault="001B256E" w:rsidP="001B25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2F1F" w:rsidRPr="00C733CB" w:rsidRDefault="00606A02" w:rsidP="004D2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 5.2.  Порядок  информирования  потенциальных потребителей муниципальной</w:t>
      </w:r>
      <w:r w:rsidR="001A76B2" w:rsidRPr="00C733CB">
        <w:rPr>
          <w:rFonts w:ascii="Times New Roman" w:hAnsi="Times New Roman" w:cs="Times New Roman"/>
          <w:sz w:val="24"/>
          <w:szCs w:val="24"/>
        </w:rPr>
        <w:t xml:space="preserve"> </w:t>
      </w:r>
      <w:r w:rsidRPr="00C733CB">
        <w:rPr>
          <w:rFonts w:ascii="Times New Roman" w:hAnsi="Times New Roman" w:cs="Times New Roman"/>
          <w:sz w:val="24"/>
          <w:szCs w:val="24"/>
        </w:rPr>
        <w:t>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912"/>
        <w:gridCol w:w="3742"/>
      </w:tblGrid>
      <w:tr w:rsidR="00606A02" w:rsidRPr="00606A02" w:rsidTr="00997636">
        <w:tc>
          <w:tcPr>
            <w:tcW w:w="2948" w:type="dxa"/>
          </w:tcPr>
          <w:p w:rsidR="00606A02" w:rsidRPr="005F09E9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3912" w:type="dxa"/>
          </w:tcPr>
          <w:p w:rsidR="00606A02" w:rsidRPr="005F09E9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742" w:type="dxa"/>
          </w:tcPr>
          <w:p w:rsidR="00606A02" w:rsidRPr="005F09E9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5F09E9" w:rsidRPr="00606A02" w:rsidTr="005F09E9">
        <w:trPr>
          <w:trHeight w:val="597"/>
        </w:trPr>
        <w:tc>
          <w:tcPr>
            <w:tcW w:w="2948" w:type="dxa"/>
            <w:vMerge w:val="restart"/>
          </w:tcPr>
          <w:p w:rsidR="005F09E9" w:rsidRPr="005F09E9" w:rsidRDefault="0044671A" w:rsidP="005F09E9">
            <w:pPr>
              <w:pStyle w:val="ConsPlusNormal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на и</w:t>
            </w:r>
            <w:r w:rsidR="005F09E9" w:rsidRPr="005F09E9">
              <w:rPr>
                <w:rFonts w:ascii="Times New Roman" w:hAnsi="Times New Roman" w:cs="Times New Roman"/>
                <w:sz w:val="22"/>
                <w:szCs w:val="22"/>
              </w:rPr>
              <w:t>нформационные стенды</w:t>
            </w:r>
          </w:p>
        </w:tc>
        <w:tc>
          <w:tcPr>
            <w:tcW w:w="3912" w:type="dxa"/>
          </w:tcPr>
          <w:p w:rsidR="005F09E9" w:rsidRPr="005F09E9" w:rsidRDefault="005F09E9" w:rsidP="004467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 xml:space="preserve">Режим работы, правила пользования библиотеками МБУ «Кандалакшская ЦБС», </w:t>
            </w:r>
            <w:r w:rsidR="0044671A">
              <w:rPr>
                <w:sz w:val="22"/>
                <w:szCs w:val="22"/>
              </w:rPr>
              <w:t>информация о</w:t>
            </w:r>
            <w:r w:rsidRPr="005F09E9">
              <w:rPr>
                <w:sz w:val="22"/>
                <w:szCs w:val="22"/>
              </w:rPr>
              <w:t xml:space="preserve"> муниципальной услуг</w:t>
            </w:r>
            <w:r w:rsidR="0044671A">
              <w:rPr>
                <w:sz w:val="22"/>
                <w:szCs w:val="22"/>
              </w:rPr>
              <w:t>е</w:t>
            </w:r>
          </w:p>
        </w:tc>
        <w:tc>
          <w:tcPr>
            <w:tcW w:w="3742" w:type="dxa"/>
          </w:tcPr>
          <w:p w:rsidR="005F09E9" w:rsidRPr="005F09E9" w:rsidRDefault="005F09E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ежегодно</w:t>
            </w:r>
          </w:p>
        </w:tc>
      </w:tr>
      <w:tr w:rsidR="005F09E9" w:rsidRPr="00606A02" w:rsidTr="00997636">
        <w:tc>
          <w:tcPr>
            <w:tcW w:w="2948" w:type="dxa"/>
            <w:vMerge/>
          </w:tcPr>
          <w:p w:rsidR="005F09E9" w:rsidRPr="005F09E9" w:rsidRDefault="005F09E9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2" w:type="dxa"/>
          </w:tcPr>
          <w:p w:rsidR="0044671A" w:rsidRDefault="0044671A" w:rsidP="004467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н</w:t>
            </w:r>
            <w:r w:rsidRPr="005F09E9">
              <w:rPr>
                <w:sz w:val="22"/>
                <w:szCs w:val="22"/>
              </w:rPr>
              <w:t>овы</w:t>
            </w:r>
            <w:r>
              <w:rPr>
                <w:sz w:val="22"/>
                <w:szCs w:val="22"/>
              </w:rPr>
              <w:t>х</w:t>
            </w:r>
            <w:r w:rsidRPr="005F09E9">
              <w:rPr>
                <w:sz w:val="22"/>
                <w:szCs w:val="22"/>
              </w:rPr>
              <w:t xml:space="preserve"> поступления</w:t>
            </w:r>
            <w:r>
              <w:rPr>
                <w:sz w:val="22"/>
                <w:szCs w:val="22"/>
              </w:rPr>
              <w:t>х</w:t>
            </w:r>
            <w:r w:rsidR="005F09E9" w:rsidRPr="005F09E9">
              <w:rPr>
                <w:sz w:val="22"/>
                <w:szCs w:val="22"/>
              </w:rPr>
              <w:t xml:space="preserve"> в фонд системы. </w:t>
            </w:r>
          </w:p>
          <w:p w:rsidR="005F09E9" w:rsidRPr="005F09E9" w:rsidRDefault="0044671A" w:rsidP="004467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Анонсы</w:t>
            </w:r>
            <w:r w:rsidR="005F09E9" w:rsidRPr="005F09E9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й и выставок</w:t>
            </w:r>
          </w:p>
        </w:tc>
        <w:tc>
          <w:tcPr>
            <w:tcW w:w="3742" w:type="dxa"/>
          </w:tcPr>
          <w:p w:rsidR="005F09E9" w:rsidRPr="005F09E9" w:rsidRDefault="005F09E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F09E9" w:rsidRPr="005F09E9" w:rsidRDefault="005F09E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1 раз в месяц</w:t>
            </w:r>
          </w:p>
        </w:tc>
      </w:tr>
      <w:tr w:rsidR="0044671A" w:rsidRPr="00606A02" w:rsidTr="005F09E9">
        <w:trPr>
          <w:trHeight w:val="702"/>
        </w:trPr>
        <w:tc>
          <w:tcPr>
            <w:tcW w:w="2948" w:type="dxa"/>
            <w:vMerge w:val="restart"/>
          </w:tcPr>
          <w:p w:rsidR="0044671A" w:rsidRPr="00317F27" w:rsidRDefault="0044671A" w:rsidP="00317F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sz w:val="22"/>
                <w:szCs w:val="22"/>
              </w:rPr>
            </w:pPr>
            <w:r w:rsidRPr="00317F27">
              <w:rPr>
                <w:sz w:val="22"/>
                <w:szCs w:val="22"/>
              </w:rPr>
              <w:t>Сайты МБУ «Кандалакшская ЦБС» (</w:t>
            </w:r>
            <w:r w:rsidRPr="00317F27">
              <w:rPr>
                <w:sz w:val="22"/>
                <w:szCs w:val="22"/>
                <w:lang w:val="en-US"/>
              </w:rPr>
              <w:t>http</w:t>
            </w:r>
            <w:r w:rsidRPr="00317F27">
              <w:rPr>
                <w:sz w:val="22"/>
                <w:szCs w:val="22"/>
              </w:rPr>
              <w:t xml:space="preserve">:// </w:t>
            </w:r>
            <w:r w:rsidRPr="00317F27">
              <w:rPr>
                <w:sz w:val="22"/>
                <w:szCs w:val="22"/>
                <w:lang w:val="en-US"/>
              </w:rPr>
              <w:t>libkanda</w:t>
            </w:r>
            <w:r w:rsidRPr="00317F27">
              <w:rPr>
                <w:sz w:val="22"/>
                <w:szCs w:val="22"/>
              </w:rPr>
              <w:t>.</w:t>
            </w:r>
            <w:r w:rsidRPr="00317F27">
              <w:rPr>
                <w:sz w:val="22"/>
                <w:szCs w:val="22"/>
                <w:lang w:val="en-US"/>
              </w:rPr>
              <w:t>ucoz</w:t>
            </w:r>
            <w:r w:rsidRPr="00317F27">
              <w:rPr>
                <w:sz w:val="22"/>
                <w:szCs w:val="22"/>
              </w:rPr>
              <w:t>.</w:t>
            </w:r>
            <w:r w:rsidRPr="00317F27">
              <w:rPr>
                <w:sz w:val="22"/>
                <w:szCs w:val="22"/>
                <w:lang w:val="en-US"/>
              </w:rPr>
              <w:t>ru</w:t>
            </w:r>
            <w:r w:rsidRPr="00317F27">
              <w:rPr>
                <w:sz w:val="22"/>
                <w:szCs w:val="22"/>
              </w:rPr>
              <w:t>)</w:t>
            </w:r>
          </w:p>
        </w:tc>
        <w:tc>
          <w:tcPr>
            <w:tcW w:w="3912" w:type="dxa"/>
          </w:tcPr>
          <w:p w:rsidR="0044671A" w:rsidRPr="005F09E9" w:rsidRDefault="0044671A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 xml:space="preserve">Режим работы, правила пользования библиотеками МБУ «Кандалакшская ЦБС», </w:t>
            </w:r>
            <w:r>
              <w:rPr>
                <w:sz w:val="22"/>
                <w:szCs w:val="22"/>
              </w:rPr>
              <w:t>информация о</w:t>
            </w:r>
            <w:r w:rsidRPr="005F09E9">
              <w:rPr>
                <w:sz w:val="22"/>
                <w:szCs w:val="22"/>
              </w:rPr>
              <w:t xml:space="preserve"> муниципальной услуг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742" w:type="dxa"/>
          </w:tcPr>
          <w:p w:rsidR="0044671A" w:rsidRPr="005F09E9" w:rsidRDefault="0044671A" w:rsidP="005F09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5F09E9" w:rsidRPr="00606A02" w:rsidTr="00997636">
        <w:trPr>
          <w:trHeight w:val="150"/>
        </w:trPr>
        <w:tc>
          <w:tcPr>
            <w:tcW w:w="2948" w:type="dxa"/>
            <w:vMerge/>
          </w:tcPr>
          <w:p w:rsidR="005F09E9" w:rsidRPr="005F09E9" w:rsidRDefault="005F09E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5F09E9" w:rsidRPr="005F09E9" w:rsidRDefault="0044671A" w:rsidP="004467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н</w:t>
            </w:r>
            <w:r w:rsidR="005F09E9" w:rsidRPr="005F09E9">
              <w:rPr>
                <w:sz w:val="22"/>
                <w:szCs w:val="22"/>
              </w:rPr>
              <w:t>овы</w:t>
            </w:r>
            <w:r>
              <w:rPr>
                <w:sz w:val="22"/>
                <w:szCs w:val="22"/>
              </w:rPr>
              <w:t>х</w:t>
            </w:r>
            <w:r w:rsidR="005F09E9" w:rsidRPr="005F09E9">
              <w:rPr>
                <w:sz w:val="22"/>
                <w:szCs w:val="22"/>
              </w:rPr>
              <w:t xml:space="preserve"> поступления</w:t>
            </w:r>
            <w:r>
              <w:rPr>
                <w:sz w:val="22"/>
                <w:szCs w:val="22"/>
              </w:rPr>
              <w:t>х</w:t>
            </w:r>
            <w:r w:rsidR="005F09E9" w:rsidRPr="005F09E9">
              <w:rPr>
                <w:sz w:val="22"/>
                <w:szCs w:val="22"/>
              </w:rPr>
              <w:t xml:space="preserve"> в фонд системы</w:t>
            </w:r>
          </w:p>
        </w:tc>
        <w:tc>
          <w:tcPr>
            <w:tcW w:w="3742" w:type="dxa"/>
          </w:tcPr>
          <w:p w:rsidR="005F09E9" w:rsidRPr="005F09E9" w:rsidRDefault="005F09E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1 раз в квартал</w:t>
            </w:r>
          </w:p>
        </w:tc>
      </w:tr>
      <w:tr w:rsidR="003E2169" w:rsidRPr="00606A02" w:rsidTr="00997636">
        <w:tc>
          <w:tcPr>
            <w:tcW w:w="2948" w:type="dxa"/>
          </w:tcPr>
          <w:p w:rsidR="003E2169" w:rsidRPr="005F09E9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3. СМИ</w:t>
            </w:r>
          </w:p>
        </w:tc>
        <w:tc>
          <w:tcPr>
            <w:tcW w:w="3912" w:type="dxa"/>
          </w:tcPr>
          <w:p w:rsidR="00427789" w:rsidRDefault="0042778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деятельности учреждений;</w:t>
            </w:r>
          </w:p>
          <w:p w:rsidR="003E2169" w:rsidRPr="005F09E9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Анонсы мероприятий</w:t>
            </w:r>
          </w:p>
        </w:tc>
        <w:tc>
          <w:tcPr>
            <w:tcW w:w="3742" w:type="dxa"/>
          </w:tcPr>
          <w:p w:rsidR="003E2169" w:rsidRPr="005F09E9" w:rsidRDefault="003E216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3E2169" w:rsidRPr="00606A02" w:rsidTr="00997636">
        <w:tc>
          <w:tcPr>
            <w:tcW w:w="2948" w:type="dxa"/>
          </w:tcPr>
          <w:p w:rsidR="003E2169" w:rsidRPr="005F09E9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lastRenderedPageBreak/>
              <w:t>4. Собственная издательская деятельность (информационные буклеты МБУ «Кандалакшская ЦБС» и др.)</w:t>
            </w:r>
          </w:p>
        </w:tc>
        <w:tc>
          <w:tcPr>
            <w:tcW w:w="3912" w:type="dxa"/>
          </w:tcPr>
          <w:p w:rsidR="003E2169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Полная информация о библиотеках МБУ «Кандалакшская ЦБС»</w:t>
            </w:r>
          </w:p>
          <w:p w:rsidR="003E2169" w:rsidRPr="005F09E9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Анонсы</w:t>
            </w:r>
            <w:r w:rsidRPr="005F09E9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й и выставок</w:t>
            </w:r>
          </w:p>
        </w:tc>
        <w:tc>
          <w:tcPr>
            <w:tcW w:w="3742" w:type="dxa"/>
          </w:tcPr>
          <w:p w:rsidR="003E2169" w:rsidRPr="005F09E9" w:rsidRDefault="003E216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E733CC" w:rsidRPr="00606A02" w:rsidRDefault="00E733CC" w:rsidP="00317F2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5E20" w:rsidRPr="000C1FF5" w:rsidRDefault="005F09E9" w:rsidP="000C1FF5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3CB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C733CB">
        <w:rPr>
          <w:rFonts w:ascii="Times New Roman" w:hAnsi="Times New Roman" w:cs="Times New Roman"/>
          <w:b/>
          <w:sz w:val="24"/>
          <w:szCs w:val="24"/>
          <w:u w:val="single"/>
        </w:rPr>
        <w:t>Библиотечное, библиографическое и информационное обслуживание пользователей  библиотеки</w:t>
      </w:r>
    </w:p>
    <w:p w:rsidR="005F09E9" w:rsidRPr="00C733CB" w:rsidRDefault="007A0DEC" w:rsidP="005F0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1. </w:t>
      </w:r>
      <w:r w:rsidR="005F09E9" w:rsidRPr="00C733CB">
        <w:rPr>
          <w:rFonts w:ascii="Times New Roman" w:hAnsi="Times New Roman" w:cs="Times New Roman"/>
          <w:sz w:val="24"/>
          <w:szCs w:val="24"/>
        </w:rPr>
        <w:t xml:space="preserve"> Уникальный номер по базовому (отраслевому) перечню: </w:t>
      </w:r>
      <w:r w:rsidR="005F09E9" w:rsidRPr="00C733CB">
        <w:rPr>
          <w:rFonts w:ascii="Times New Roman" w:hAnsi="Times New Roman" w:cs="Times New Roman"/>
          <w:sz w:val="24"/>
          <w:szCs w:val="24"/>
          <w:u w:val="single"/>
        </w:rPr>
        <w:t>0701100000000000</w:t>
      </w:r>
      <w:r w:rsidRPr="00C733C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F09E9" w:rsidRPr="00C733CB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C733C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F09E9" w:rsidRPr="00C733CB">
        <w:rPr>
          <w:rFonts w:ascii="Times New Roman" w:hAnsi="Times New Roman" w:cs="Times New Roman"/>
          <w:sz w:val="24"/>
          <w:szCs w:val="24"/>
          <w:u w:val="single"/>
        </w:rPr>
        <w:t>101</w:t>
      </w:r>
    </w:p>
    <w:p w:rsidR="005F09E9" w:rsidRPr="00C733CB" w:rsidRDefault="005F09E9" w:rsidP="005F0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C733CB">
        <w:rPr>
          <w:rFonts w:ascii="Times New Roman" w:hAnsi="Times New Roman" w:cs="Times New Roman"/>
          <w:sz w:val="24"/>
          <w:szCs w:val="24"/>
          <w:u w:val="single"/>
        </w:rPr>
        <w:t>физические лица; юридические лица</w:t>
      </w:r>
    </w:p>
    <w:p w:rsidR="005F09E9" w:rsidRPr="00C733CB" w:rsidRDefault="005F09E9" w:rsidP="005F0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5F09E9" w:rsidRPr="00C733CB" w:rsidRDefault="005F09E9" w:rsidP="005F0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3.1. Показатели, хар</w:t>
      </w:r>
      <w:r w:rsidR="004D2F1F" w:rsidRPr="00C733CB">
        <w:rPr>
          <w:rFonts w:ascii="Times New Roman" w:hAnsi="Times New Roman" w:cs="Times New Roman"/>
          <w:sz w:val="24"/>
          <w:szCs w:val="24"/>
        </w:rPr>
        <w:t>актеризующие качество услуги</w:t>
      </w:r>
      <w:r w:rsidRPr="00C733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976"/>
        <w:gridCol w:w="1985"/>
        <w:gridCol w:w="2410"/>
        <w:gridCol w:w="1417"/>
        <w:gridCol w:w="2410"/>
      </w:tblGrid>
      <w:tr w:rsidR="005F09E9" w:rsidRPr="00606A02" w:rsidTr="00997636">
        <w:tc>
          <w:tcPr>
            <w:tcW w:w="2756" w:type="dxa"/>
            <w:vMerge w:val="restart"/>
          </w:tcPr>
          <w:p w:rsidR="005F09E9" w:rsidRPr="00AE610A" w:rsidRDefault="005F09E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76" w:type="dxa"/>
            <w:vMerge w:val="restart"/>
          </w:tcPr>
          <w:p w:rsidR="005F09E9" w:rsidRPr="00AE610A" w:rsidRDefault="005F09E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</w:tcPr>
          <w:p w:rsidR="005F09E9" w:rsidRPr="00AE610A" w:rsidRDefault="005F09E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2"/>
          </w:tcPr>
          <w:p w:rsidR="005F09E9" w:rsidRPr="00AE610A" w:rsidRDefault="005F09E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410" w:type="dxa"/>
          </w:tcPr>
          <w:p w:rsidR="005F09E9" w:rsidRPr="00AE610A" w:rsidRDefault="005F09E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5F09E9" w:rsidRPr="00606A02" w:rsidTr="00997636">
        <w:tc>
          <w:tcPr>
            <w:tcW w:w="2756" w:type="dxa"/>
            <w:vMerge/>
          </w:tcPr>
          <w:p w:rsidR="005F09E9" w:rsidRPr="00AE610A" w:rsidRDefault="005F09E9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5F09E9" w:rsidRPr="00AE610A" w:rsidRDefault="005F09E9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F09E9" w:rsidRPr="00AE610A" w:rsidRDefault="005F09E9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09E9" w:rsidRPr="00AE610A" w:rsidRDefault="005F09E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:rsidR="005F09E9" w:rsidRPr="00AE610A" w:rsidRDefault="005F09E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</w:tcPr>
          <w:p w:rsidR="005F09E9" w:rsidRPr="00AE610A" w:rsidRDefault="005F09E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2016 год (очередной финансовый год)</w:t>
            </w:r>
          </w:p>
          <w:p w:rsidR="005F09E9" w:rsidRPr="00AE610A" w:rsidRDefault="005F09E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00D7" w:rsidRPr="00606A02" w:rsidTr="00E733CC">
        <w:trPr>
          <w:trHeight w:val="866"/>
        </w:trPr>
        <w:tc>
          <w:tcPr>
            <w:tcW w:w="2756" w:type="dxa"/>
          </w:tcPr>
          <w:p w:rsidR="000E00D7" w:rsidRPr="00AE610A" w:rsidRDefault="004534F6" w:rsidP="009976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6">
              <w:rPr>
                <w:rFonts w:ascii="Times New Roman" w:hAnsi="Times New Roman" w:cs="Times New Roman"/>
                <w:sz w:val="22"/>
                <w:szCs w:val="22"/>
              </w:rPr>
              <w:t>'000000000004730917107011000000000002000101101</w:t>
            </w:r>
          </w:p>
        </w:tc>
        <w:tc>
          <w:tcPr>
            <w:tcW w:w="2976" w:type="dxa"/>
          </w:tcPr>
          <w:p w:rsidR="000E00D7" w:rsidRPr="00AE610A" w:rsidRDefault="000E00D7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E00D7" w:rsidRPr="00AE610A" w:rsidRDefault="000E00D7" w:rsidP="007A0DE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0E00D7" w:rsidRPr="00317F27" w:rsidRDefault="000E00D7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Удовлетворенность качеством оказания услуг</w:t>
            </w:r>
          </w:p>
        </w:tc>
        <w:tc>
          <w:tcPr>
            <w:tcW w:w="1417" w:type="dxa"/>
          </w:tcPr>
          <w:p w:rsidR="000E00D7" w:rsidRPr="00317F27" w:rsidRDefault="004534F6" w:rsidP="00997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0E00D7" w:rsidRPr="00317F27" w:rsidRDefault="003E2169" w:rsidP="003E2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</w:tbl>
    <w:p w:rsidR="00E733CC" w:rsidRPr="00606A02" w:rsidRDefault="005F09E9" w:rsidP="00E733CC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606A02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="00447BA8">
        <w:rPr>
          <w:rFonts w:ascii="Times New Roman" w:hAnsi="Times New Roman" w:cs="Times New Roman"/>
          <w:sz w:val="22"/>
          <w:szCs w:val="22"/>
        </w:rPr>
        <w:t xml:space="preserve">от </w:t>
      </w:r>
      <w:r w:rsidR="00447BA8" w:rsidRPr="00830869">
        <w:rPr>
          <w:rFonts w:ascii="Times New Roman" w:hAnsi="Times New Roman" w:cs="Times New Roman"/>
          <w:sz w:val="22"/>
          <w:szCs w:val="22"/>
          <w:u w:val="single"/>
        </w:rPr>
        <w:t>&gt;</w:t>
      </w:r>
      <w:r w:rsidR="00447BA8" w:rsidRPr="00830869">
        <w:rPr>
          <w:rFonts w:ascii="Times New Roman" w:hAnsi="Times New Roman" w:cs="Times New Roman"/>
          <w:sz w:val="22"/>
          <w:szCs w:val="22"/>
        </w:rPr>
        <w:t>76 до 100</w:t>
      </w:r>
      <w:r w:rsidR="004D2F1F">
        <w:rPr>
          <w:rFonts w:ascii="Times New Roman" w:hAnsi="Times New Roman" w:cs="Times New Roman"/>
          <w:sz w:val="22"/>
          <w:szCs w:val="22"/>
        </w:rPr>
        <w:t>.</w:t>
      </w:r>
    </w:p>
    <w:p w:rsidR="005F09E9" w:rsidRPr="00606A02" w:rsidRDefault="005F09E9" w:rsidP="005F09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06A02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услуги.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976"/>
        <w:gridCol w:w="1985"/>
        <w:gridCol w:w="2410"/>
        <w:gridCol w:w="930"/>
        <w:gridCol w:w="1054"/>
        <w:gridCol w:w="1776"/>
      </w:tblGrid>
      <w:tr w:rsidR="003E2169" w:rsidRPr="00606A02" w:rsidTr="003E2169">
        <w:tc>
          <w:tcPr>
            <w:tcW w:w="2756" w:type="dxa"/>
            <w:vMerge w:val="restart"/>
          </w:tcPr>
          <w:p w:rsidR="003E2169" w:rsidRPr="00AE610A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76" w:type="dxa"/>
            <w:vMerge w:val="restart"/>
          </w:tcPr>
          <w:p w:rsidR="003E2169" w:rsidRPr="00AE610A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</w:tcPr>
          <w:p w:rsidR="003E2169" w:rsidRPr="00AE610A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2410" w:type="dxa"/>
          </w:tcPr>
          <w:p w:rsidR="003E2169" w:rsidRPr="00AE610A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30" w:type="dxa"/>
            <w:vMerge w:val="restart"/>
          </w:tcPr>
          <w:p w:rsidR="003E2169" w:rsidRPr="00AE610A" w:rsidRDefault="003E2169" w:rsidP="003E21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54" w:type="dxa"/>
            <w:vMerge w:val="restart"/>
          </w:tcPr>
          <w:p w:rsidR="003E2169" w:rsidRPr="00AE610A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1776" w:type="dxa"/>
          </w:tcPr>
          <w:p w:rsidR="003E2169" w:rsidRPr="00AE610A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3E2169" w:rsidRPr="00606A02" w:rsidTr="003E2169">
        <w:tc>
          <w:tcPr>
            <w:tcW w:w="2756" w:type="dxa"/>
            <w:vMerge/>
          </w:tcPr>
          <w:p w:rsidR="003E2169" w:rsidRPr="00AE610A" w:rsidRDefault="003E2169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3E2169" w:rsidRPr="00AE610A" w:rsidRDefault="003E2169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E2169" w:rsidRPr="00AE610A" w:rsidRDefault="003E2169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E2169" w:rsidRPr="00AE610A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30" w:type="dxa"/>
            <w:vMerge/>
          </w:tcPr>
          <w:p w:rsidR="003E2169" w:rsidRPr="00AE610A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E2169" w:rsidRPr="00AE610A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</w:tcPr>
          <w:p w:rsidR="003E2169" w:rsidRPr="00AE610A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</w:tr>
      <w:tr w:rsidR="003E2169" w:rsidRPr="00606A02" w:rsidTr="003E2169">
        <w:tc>
          <w:tcPr>
            <w:tcW w:w="2756" w:type="dxa"/>
          </w:tcPr>
          <w:p w:rsidR="003E2169" w:rsidRPr="00AE610A" w:rsidRDefault="003E2169" w:rsidP="00E733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6">
              <w:rPr>
                <w:rFonts w:ascii="Times New Roman" w:hAnsi="Times New Roman" w:cs="Times New Roman"/>
                <w:sz w:val="22"/>
                <w:szCs w:val="22"/>
              </w:rPr>
              <w:t>'000000000004730917107011000000000002000101101</w:t>
            </w:r>
          </w:p>
        </w:tc>
        <w:tc>
          <w:tcPr>
            <w:tcW w:w="2976" w:type="dxa"/>
          </w:tcPr>
          <w:p w:rsidR="003E2169" w:rsidRPr="00AE610A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E2169" w:rsidRPr="00AE610A" w:rsidRDefault="003E2169" w:rsidP="00997636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3E2169" w:rsidRPr="00AE610A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оличество посещений</w:t>
            </w:r>
          </w:p>
        </w:tc>
        <w:tc>
          <w:tcPr>
            <w:tcW w:w="930" w:type="dxa"/>
          </w:tcPr>
          <w:p w:rsidR="003E2169" w:rsidRPr="00AE610A" w:rsidRDefault="00430780" w:rsidP="00453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E2169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</w:p>
        </w:tc>
        <w:tc>
          <w:tcPr>
            <w:tcW w:w="1054" w:type="dxa"/>
          </w:tcPr>
          <w:p w:rsidR="003E2169" w:rsidRPr="00AE610A" w:rsidRDefault="003E2169" w:rsidP="00453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776" w:type="dxa"/>
          </w:tcPr>
          <w:p w:rsidR="003E2169" w:rsidRPr="00AE610A" w:rsidRDefault="003E2169" w:rsidP="009976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09E9" w:rsidRPr="00C733CB" w:rsidRDefault="005F09E9" w:rsidP="004D2F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4D2F1F" w:rsidRPr="00C733CB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4D2F1F" w:rsidRPr="00C733CB" w:rsidRDefault="004D2F1F" w:rsidP="004D2F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09E9" w:rsidRPr="00C733CB" w:rsidRDefault="005F09E9" w:rsidP="00D43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211"/>
        <w:gridCol w:w="1361"/>
        <w:gridCol w:w="1757"/>
        <w:gridCol w:w="2581"/>
      </w:tblGrid>
      <w:tr w:rsidR="005F09E9" w:rsidRPr="00515E20" w:rsidTr="00997636">
        <w:tc>
          <w:tcPr>
            <w:tcW w:w="9271" w:type="dxa"/>
            <w:gridSpan w:val="5"/>
          </w:tcPr>
          <w:p w:rsidR="005F09E9" w:rsidRPr="00515E20" w:rsidRDefault="005F09E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Нормативно-правовой акт</w:t>
            </w:r>
          </w:p>
        </w:tc>
      </w:tr>
      <w:tr w:rsidR="005F09E9" w:rsidRPr="00515E20" w:rsidTr="00997636">
        <w:tc>
          <w:tcPr>
            <w:tcW w:w="1361" w:type="dxa"/>
          </w:tcPr>
          <w:p w:rsidR="005F09E9" w:rsidRPr="00515E20" w:rsidRDefault="005F09E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211" w:type="dxa"/>
          </w:tcPr>
          <w:p w:rsidR="005F09E9" w:rsidRPr="00515E20" w:rsidRDefault="005F09E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</w:tcPr>
          <w:p w:rsidR="005F09E9" w:rsidRPr="00515E20" w:rsidRDefault="005F09E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757" w:type="dxa"/>
          </w:tcPr>
          <w:p w:rsidR="005F09E9" w:rsidRPr="00515E20" w:rsidRDefault="005F09E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2581" w:type="dxa"/>
          </w:tcPr>
          <w:p w:rsidR="005F09E9" w:rsidRPr="00515E20" w:rsidRDefault="005F09E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номер, наименование</w:t>
            </w:r>
          </w:p>
        </w:tc>
      </w:tr>
      <w:tr w:rsidR="005F09E9" w:rsidRPr="00515E20" w:rsidTr="00997636">
        <w:tc>
          <w:tcPr>
            <w:tcW w:w="1361" w:type="dxa"/>
          </w:tcPr>
          <w:p w:rsidR="005F09E9" w:rsidRPr="00515E20" w:rsidRDefault="005F09E9" w:rsidP="009976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5F09E9" w:rsidRPr="00515E20" w:rsidRDefault="005F09E9" w:rsidP="009976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1" w:type="dxa"/>
          </w:tcPr>
          <w:p w:rsidR="005F09E9" w:rsidRPr="00515E20" w:rsidRDefault="005F09E9" w:rsidP="009976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7" w:type="dxa"/>
          </w:tcPr>
          <w:p w:rsidR="005F09E9" w:rsidRPr="00515E20" w:rsidRDefault="005F09E9" w:rsidP="009976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81" w:type="dxa"/>
          </w:tcPr>
          <w:p w:rsidR="005F09E9" w:rsidRPr="00515E20" w:rsidRDefault="005F09E9" w:rsidP="009976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F09E9" w:rsidRPr="00515E20" w:rsidRDefault="005F09E9" w:rsidP="005F09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F09E9" w:rsidRPr="00C733CB" w:rsidRDefault="005F09E9" w:rsidP="005F0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 5. Порядок оказания муниципальных услуг.</w:t>
      </w:r>
    </w:p>
    <w:p w:rsidR="00DE7469" w:rsidRDefault="005F09E9" w:rsidP="003E2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 5.1.   </w:t>
      </w:r>
      <w:r w:rsidR="003E2169" w:rsidRPr="00C733CB">
        <w:rPr>
          <w:rFonts w:ascii="Times New Roman" w:hAnsi="Times New Roman" w:cs="Times New Roman"/>
          <w:sz w:val="24"/>
          <w:szCs w:val="24"/>
        </w:rPr>
        <w:t xml:space="preserve">Нормативные   правовые   акты,   регулирующие  порядок  оказания муниципальной услуги: Федеральный закон от 29.12.1994 </w:t>
      </w:r>
      <w:r w:rsidR="00C9761A">
        <w:rPr>
          <w:rFonts w:ascii="Times New Roman" w:hAnsi="Times New Roman" w:cs="Times New Roman"/>
          <w:sz w:val="24"/>
          <w:szCs w:val="24"/>
        </w:rPr>
        <w:t>№ 78-ФЗ</w:t>
      </w:r>
      <w:r w:rsidR="003E2169" w:rsidRPr="00C733CB">
        <w:rPr>
          <w:rFonts w:ascii="Times New Roman" w:hAnsi="Times New Roman" w:cs="Times New Roman"/>
          <w:sz w:val="24"/>
          <w:szCs w:val="24"/>
        </w:rPr>
        <w:t xml:space="preserve"> "О библиотечном деле"; Закон Мурманской области от 21.11.1997 № 83-01-ЗМО "О библиотечном деле в Мурманской области»</w:t>
      </w:r>
      <w:r w:rsidR="00C9761A">
        <w:rPr>
          <w:rFonts w:ascii="Times New Roman" w:hAnsi="Times New Roman" w:cs="Times New Roman"/>
          <w:sz w:val="24"/>
          <w:szCs w:val="24"/>
        </w:rPr>
        <w:t>.</w:t>
      </w:r>
      <w:r w:rsidRPr="00C733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09E9" w:rsidRPr="00C733CB" w:rsidRDefault="005F09E9" w:rsidP="003E2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5.2.  Порядок  информирования  потенциальных потребителей муниципальной</w:t>
      </w:r>
      <w:r w:rsidR="00515E20" w:rsidRPr="00C733CB">
        <w:rPr>
          <w:rFonts w:ascii="Times New Roman" w:hAnsi="Times New Roman" w:cs="Times New Roman"/>
          <w:sz w:val="24"/>
          <w:szCs w:val="24"/>
        </w:rPr>
        <w:t xml:space="preserve"> </w:t>
      </w:r>
      <w:r w:rsidRPr="00C733CB">
        <w:rPr>
          <w:rFonts w:ascii="Times New Roman" w:hAnsi="Times New Roman" w:cs="Times New Roman"/>
          <w:sz w:val="24"/>
          <w:szCs w:val="24"/>
        </w:rPr>
        <w:t>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912"/>
        <w:gridCol w:w="3742"/>
      </w:tblGrid>
      <w:tr w:rsidR="003E2169" w:rsidRPr="00515E20" w:rsidTr="00997636">
        <w:tc>
          <w:tcPr>
            <w:tcW w:w="2948" w:type="dxa"/>
          </w:tcPr>
          <w:p w:rsidR="003E2169" w:rsidRPr="005F09E9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3912" w:type="dxa"/>
          </w:tcPr>
          <w:p w:rsidR="003E2169" w:rsidRPr="005F09E9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742" w:type="dxa"/>
          </w:tcPr>
          <w:p w:rsidR="003E2169" w:rsidRPr="005F09E9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3E2169" w:rsidRPr="00515E20" w:rsidTr="00997636">
        <w:trPr>
          <w:trHeight w:val="597"/>
        </w:trPr>
        <w:tc>
          <w:tcPr>
            <w:tcW w:w="2948" w:type="dxa"/>
            <w:vMerge w:val="restart"/>
          </w:tcPr>
          <w:p w:rsidR="003E2169" w:rsidRPr="005F09E9" w:rsidRDefault="003E2169" w:rsidP="00BF0A4A">
            <w:pPr>
              <w:pStyle w:val="ConsPlusNormal"/>
              <w:numPr>
                <w:ilvl w:val="0"/>
                <w:numId w:val="7"/>
              </w:numPr>
              <w:tabs>
                <w:tab w:val="left" w:pos="284"/>
              </w:tabs>
              <w:ind w:left="0"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на и</w:t>
            </w: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нформационные стенды</w:t>
            </w:r>
          </w:p>
        </w:tc>
        <w:tc>
          <w:tcPr>
            <w:tcW w:w="3912" w:type="dxa"/>
          </w:tcPr>
          <w:p w:rsidR="003E2169" w:rsidRPr="005F09E9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 xml:space="preserve">Режим работы, правила пользования библиотеками МБУ «Кандалакшская ЦБС», </w:t>
            </w:r>
            <w:r>
              <w:rPr>
                <w:sz w:val="22"/>
                <w:szCs w:val="22"/>
              </w:rPr>
              <w:t>информация о</w:t>
            </w:r>
            <w:r w:rsidRPr="005F09E9">
              <w:rPr>
                <w:sz w:val="22"/>
                <w:szCs w:val="22"/>
              </w:rPr>
              <w:t xml:space="preserve"> муниципальной услуг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742" w:type="dxa"/>
          </w:tcPr>
          <w:p w:rsidR="003E2169" w:rsidRPr="005F09E9" w:rsidRDefault="003E216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ежегодно</w:t>
            </w:r>
          </w:p>
        </w:tc>
      </w:tr>
      <w:tr w:rsidR="003E2169" w:rsidRPr="00515E20" w:rsidTr="00997636">
        <w:tc>
          <w:tcPr>
            <w:tcW w:w="2948" w:type="dxa"/>
            <w:vMerge/>
          </w:tcPr>
          <w:p w:rsidR="003E2169" w:rsidRPr="00515E20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2" w:type="dxa"/>
          </w:tcPr>
          <w:p w:rsidR="003E2169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н</w:t>
            </w:r>
            <w:r w:rsidRPr="005F09E9">
              <w:rPr>
                <w:sz w:val="22"/>
                <w:szCs w:val="22"/>
              </w:rPr>
              <w:t>овы</w:t>
            </w:r>
            <w:r>
              <w:rPr>
                <w:sz w:val="22"/>
                <w:szCs w:val="22"/>
              </w:rPr>
              <w:t>х</w:t>
            </w:r>
            <w:r w:rsidRPr="005F09E9">
              <w:rPr>
                <w:sz w:val="22"/>
                <w:szCs w:val="22"/>
              </w:rPr>
              <w:t xml:space="preserve"> поступления</w:t>
            </w:r>
            <w:r>
              <w:rPr>
                <w:sz w:val="22"/>
                <w:szCs w:val="22"/>
              </w:rPr>
              <w:t>х</w:t>
            </w:r>
            <w:r w:rsidRPr="005F09E9">
              <w:rPr>
                <w:sz w:val="22"/>
                <w:szCs w:val="22"/>
              </w:rPr>
              <w:t xml:space="preserve"> в фонд системы. </w:t>
            </w:r>
          </w:p>
          <w:p w:rsidR="003E2169" w:rsidRPr="00515E20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Анонсы</w:t>
            </w:r>
            <w:r w:rsidRPr="005F09E9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й и выставок</w:t>
            </w:r>
          </w:p>
        </w:tc>
        <w:tc>
          <w:tcPr>
            <w:tcW w:w="3742" w:type="dxa"/>
          </w:tcPr>
          <w:p w:rsidR="003E2169" w:rsidRPr="005F09E9" w:rsidRDefault="003E216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2169" w:rsidRPr="00515E20" w:rsidRDefault="003E216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1 раз в месяц</w:t>
            </w:r>
          </w:p>
        </w:tc>
      </w:tr>
      <w:tr w:rsidR="003E2169" w:rsidRPr="00515E20" w:rsidTr="00997636">
        <w:trPr>
          <w:trHeight w:val="702"/>
        </w:trPr>
        <w:tc>
          <w:tcPr>
            <w:tcW w:w="2948" w:type="dxa"/>
            <w:vMerge w:val="restart"/>
          </w:tcPr>
          <w:p w:rsidR="003E2169" w:rsidRPr="00317F27" w:rsidRDefault="003E2169" w:rsidP="00BF0A4A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sz w:val="22"/>
                <w:szCs w:val="22"/>
              </w:rPr>
            </w:pPr>
            <w:r w:rsidRPr="00317F27">
              <w:rPr>
                <w:sz w:val="22"/>
                <w:szCs w:val="22"/>
              </w:rPr>
              <w:t>Сайты МБУ «Кандалакшская ЦБС» (</w:t>
            </w:r>
            <w:r w:rsidRPr="00317F27">
              <w:rPr>
                <w:sz w:val="22"/>
                <w:szCs w:val="22"/>
                <w:lang w:val="en-US"/>
              </w:rPr>
              <w:t>http</w:t>
            </w:r>
            <w:r w:rsidRPr="00317F27">
              <w:rPr>
                <w:sz w:val="22"/>
                <w:szCs w:val="22"/>
              </w:rPr>
              <w:t xml:space="preserve">:// </w:t>
            </w:r>
            <w:r w:rsidRPr="00317F27">
              <w:rPr>
                <w:sz w:val="22"/>
                <w:szCs w:val="22"/>
                <w:lang w:val="en-US"/>
              </w:rPr>
              <w:t>libkanda</w:t>
            </w:r>
            <w:r w:rsidRPr="00317F27">
              <w:rPr>
                <w:sz w:val="22"/>
                <w:szCs w:val="22"/>
              </w:rPr>
              <w:t>.</w:t>
            </w:r>
            <w:r w:rsidRPr="00317F27">
              <w:rPr>
                <w:sz w:val="22"/>
                <w:szCs w:val="22"/>
                <w:lang w:val="en-US"/>
              </w:rPr>
              <w:t>ucoz</w:t>
            </w:r>
            <w:r w:rsidRPr="00317F27">
              <w:rPr>
                <w:sz w:val="22"/>
                <w:szCs w:val="22"/>
              </w:rPr>
              <w:t>.</w:t>
            </w:r>
            <w:r w:rsidRPr="00317F27">
              <w:rPr>
                <w:sz w:val="22"/>
                <w:szCs w:val="22"/>
                <w:lang w:val="en-US"/>
              </w:rPr>
              <w:t>ru</w:t>
            </w:r>
            <w:r w:rsidRPr="00317F27">
              <w:rPr>
                <w:sz w:val="22"/>
                <w:szCs w:val="22"/>
              </w:rPr>
              <w:t>)</w:t>
            </w:r>
          </w:p>
        </w:tc>
        <w:tc>
          <w:tcPr>
            <w:tcW w:w="3912" w:type="dxa"/>
          </w:tcPr>
          <w:p w:rsidR="003E2169" w:rsidRPr="005F09E9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 xml:space="preserve">Режим работы, правила пользования библиотеками МБУ «Кандалакшская ЦБС», </w:t>
            </w:r>
            <w:r>
              <w:rPr>
                <w:sz w:val="22"/>
                <w:szCs w:val="22"/>
              </w:rPr>
              <w:t>информация о</w:t>
            </w:r>
            <w:r w:rsidRPr="005F09E9">
              <w:rPr>
                <w:sz w:val="22"/>
                <w:szCs w:val="22"/>
              </w:rPr>
              <w:t xml:space="preserve"> муниципальной услуг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742" w:type="dxa"/>
          </w:tcPr>
          <w:p w:rsidR="003E2169" w:rsidRPr="005F09E9" w:rsidRDefault="003E216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3E2169" w:rsidRPr="00515E20" w:rsidTr="00997636">
        <w:trPr>
          <w:trHeight w:val="150"/>
        </w:trPr>
        <w:tc>
          <w:tcPr>
            <w:tcW w:w="2948" w:type="dxa"/>
            <w:vMerge/>
          </w:tcPr>
          <w:p w:rsidR="003E2169" w:rsidRPr="00515E20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3E2169" w:rsidRPr="00515E20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н</w:t>
            </w:r>
            <w:r w:rsidRPr="005F09E9">
              <w:rPr>
                <w:sz w:val="22"/>
                <w:szCs w:val="22"/>
              </w:rPr>
              <w:t>овы</w:t>
            </w:r>
            <w:r>
              <w:rPr>
                <w:sz w:val="22"/>
                <w:szCs w:val="22"/>
              </w:rPr>
              <w:t>х</w:t>
            </w:r>
            <w:r w:rsidRPr="005F09E9">
              <w:rPr>
                <w:sz w:val="22"/>
                <w:szCs w:val="22"/>
              </w:rPr>
              <w:t xml:space="preserve"> поступления</w:t>
            </w:r>
            <w:r>
              <w:rPr>
                <w:sz w:val="22"/>
                <w:szCs w:val="22"/>
              </w:rPr>
              <w:t>х</w:t>
            </w:r>
            <w:r w:rsidRPr="005F09E9">
              <w:rPr>
                <w:sz w:val="22"/>
                <w:szCs w:val="22"/>
              </w:rPr>
              <w:t xml:space="preserve"> в фонд системы</w:t>
            </w:r>
          </w:p>
        </w:tc>
        <w:tc>
          <w:tcPr>
            <w:tcW w:w="3742" w:type="dxa"/>
          </w:tcPr>
          <w:p w:rsidR="003E2169" w:rsidRPr="00515E20" w:rsidRDefault="003E216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1 раз в квартал</w:t>
            </w:r>
          </w:p>
        </w:tc>
      </w:tr>
      <w:tr w:rsidR="00427789" w:rsidRPr="00515E20" w:rsidTr="00997636">
        <w:tc>
          <w:tcPr>
            <w:tcW w:w="2948" w:type="dxa"/>
          </w:tcPr>
          <w:p w:rsidR="00427789" w:rsidRPr="005F09E9" w:rsidRDefault="0042778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3. СМИ</w:t>
            </w:r>
          </w:p>
        </w:tc>
        <w:tc>
          <w:tcPr>
            <w:tcW w:w="3912" w:type="dxa"/>
          </w:tcPr>
          <w:p w:rsidR="00427789" w:rsidRDefault="0042778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деятельности учреждений;</w:t>
            </w:r>
          </w:p>
          <w:p w:rsidR="00427789" w:rsidRPr="005F09E9" w:rsidRDefault="0042778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Анонсы мероприятий</w:t>
            </w:r>
          </w:p>
        </w:tc>
        <w:tc>
          <w:tcPr>
            <w:tcW w:w="3742" w:type="dxa"/>
          </w:tcPr>
          <w:p w:rsidR="00427789" w:rsidRPr="005F09E9" w:rsidRDefault="0042778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3E2169" w:rsidRPr="00515E20" w:rsidTr="00997636">
        <w:tc>
          <w:tcPr>
            <w:tcW w:w="2948" w:type="dxa"/>
          </w:tcPr>
          <w:p w:rsidR="003E2169" w:rsidRPr="005F09E9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 xml:space="preserve">4. Собственная издательская </w:t>
            </w:r>
            <w:r w:rsidRPr="005F09E9">
              <w:rPr>
                <w:sz w:val="22"/>
                <w:szCs w:val="22"/>
              </w:rPr>
              <w:lastRenderedPageBreak/>
              <w:t>деятельность (информационные буклеты МБУ «Кандалакшская ЦБС» и др.)</w:t>
            </w:r>
          </w:p>
        </w:tc>
        <w:tc>
          <w:tcPr>
            <w:tcW w:w="3912" w:type="dxa"/>
          </w:tcPr>
          <w:p w:rsidR="003E2169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lastRenderedPageBreak/>
              <w:t xml:space="preserve">Полная информация о библиотеках </w:t>
            </w:r>
            <w:r w:rsidRPr="005F09E9">
              <w:rPr>
                <w:sz w:val="22"/>
                <w:szCs w:val="22"/>
              </w:rPr>
              <w:lastRenderedPageBreak/>
              <w:t>МБУ «Кандалакшская ЦБС»</w:t>
            </w:r>
          </w:p>
          <w:p w:rsidR="003E2169" w:rsidRPr="005F09E9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Анонсы</w:t>
            </w:r>
            <w:r w:rsidRPr="005F09E9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й и выставок</w:t>
            </w:r>
          </w:p>
        </w:tc>
        <w:tc>
          <w:tcPr>
            <w:tcW w:w="3742" w:type="dxa"/>
          </w:tcPr>
          <w:p w:rsidR="003E2169" w:rsidRPr="005F09E9" w:rsidRDefault="003E216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</w:tr>
    </w:tbl>
    <w:p w:rsidR="005F09E9" w:rsidRDefault="005F09E9" w:rsidP="00A749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0DEC" w:rsidRPr="00C733CB" w:rsidRDefault="007A0DEC" w:rsidP="00515E2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3CB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C733CB">
        <w:rPr>
          <w:rFonts w:ascii="Times New Roman" w:hAnsi="Times New Roman" w:cs="Times New Roman"/>
          <w:b/>
          <w:sz w:val="24"/>
          <w:szCs w:val="24"/>
          <w:u w:val="single"/>
        </w:rPr>
        <w:t>Библиотечное, библиографическое и информационное обслуживание пользователей  библиотеки</w:t>
      </w:r>
    </w:p>
    <w:p w:rsidR="00515E20" w:rsidRPr="00C733CB" w:rsidRDefault="00515E20" w:rsidP="00515E20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DEC" w:rsidRPr="00C733CB" w:rsidRDefault="007A0DEC" w:rsidP="007A0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1.  Уникальный номер по базовому (отраслевому) перечню: </w:t>
      </w:r>
      <w:r w:rsidRPr="00C733CB">
        <w:rPr>
          <w:rFonts w:ascii="Times New Roman" w:hAnsi="Times New Roman" w:cs="Times New Roman"/>
          <w:sz w:val="24"/>
          <w:szCs w:val="24"/>
          <w:u w:val="single"/>
        </w:rPr>
        <w:t>0701100000000000</w:t>
      </w:r>
      <w:r w:rsidR="00515E20" w:rsidRPr="00C733C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733CB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515E20" w:rsidRPr="00C733C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C733CB">
        <w:rPr>
          <w:rFonts w:ascii="Times New Roman" w:hAnsi="Times New Roman" w:cs="Times New Roman"/>
          <w:sz w:val="24"/>
          <w:szCs w:val="24"/>
          <w:u w:val="single"/>
        </w:rPr>
        <w:t>101</w:t>
      </w:r>
    </w:p>
    <w:p w:rsidR="007A0DEC" w:rsidRPr="00C733CB" w:rsidRDefault="007A0DEC" w:rsidP="007A0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C733CB">
        <w:rPr>
          <w:rFonts w:ascii="Times New Roman" w:hAnsi="Times New Roman" w:cs="Times New Roman"/>
          <w:sz w:val="24"/>
          <w:szCs w:val="24"/>
          <w:u w:val="single"/>
        </w:rPr>
        <w:t>физические лица; юридические лица</w:t>
      </w:r>
    </w:p>
    <w:p w:rsidR="007A0DEC" w:rsidRPr="00C733CB" w:rsidRDefault="007A0DEC" w:rsidP="007A0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7A0DEC" w:rsidRPr="00C733CB" w:rsidRDefault="007A0DEC" w:rsidP="007A0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976"/>
        <w:gridCol w:w="1985"/>
        <w:gridCol w:w="2410"/>
        <w:gridCol w:w="1417"/>
        <w:gridCol w:w="2410"/>
      </w:tblGrid>
      <w:tr w:rsidR="007A0DEC" w:rsidRPr="005F09E9" w:rsidTr="00997636">
        <w:tc>
          <w:tcPr>
            <w:tcW w:w="2756" w:type="dxa"/>
            <w:vMerge w:val="restart"/>
          </w:tcPr>
          <w:p w:rsidR="007A0DEC" w:rsidRPr="005F09E9" w:rsidRDefault="007A0DEC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76" w:type="dxa"/>
            <w:vMerge w:val="restart"/>
          </w:tcPr>
          <w:p w:rsidR="007A0DEC" w:rsidRPr="005F09E9" w:rsidRDefault="007A0DEC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</w:tcPr>
          <w:p w:rsidR="007A0DEC" w:rsidRPr="005F09E9" w:rsidRDefault="007A0DEC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2"/>
          </w:tcPr>
          <w:p w:rsidR="007A0DEC" w:rsidRPr="005F09E9" w:rsidRDefault="007A0DEC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410" w:type="dxa"/>
          </w:tcPr>
          <w:p w:rsidR="007A0DEC" w:rsidRPr="005F09E9" w:rsidRDefault="007A0DEC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7A0DEC" w:rsidRPr="005F09E9" w:rsidTr="00997636">
        <w:tc>
          <w:tcPr>
            <w:tcW w:w="2756" w:type="dxa"/>
            <w:vMerge/>
          </w:tcPr>
          <w:p w:rsidR="007A0DEC" w:rsidRPr="005F09E9" w:rsidRDefault="007A0DEC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7A0DEC" w:rsidRPr="005F09E9" w:rsidRDefault="007A0DEC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A0DEC" w:rsidRPr="005F09E9" w:rsidRDefault="007A0DEC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A0DEC" w:rsidRPr="005F09E9" w:rsidRDefault="007A0DEC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:rsidR="007A0DEC" w:rsidRPr="005F09E9" w:rsidRDefault="007A0DEC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</w:tcPr>
          <w:p w:rsidR="007A0DEC" w:rsidRPr="005F09E9" w:rsidRDefault="007A0DEC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2016 год (очередной финансовый год)</w:t>
            </w:r>
          </w:p>
        </w:tc>
      </w:tr>
      <w:tr w:rsidR="000E00D7" w:rsidRPr="005F09E9" w:rsidTr="00E733CC">
        <w:trPr>
          <w:trHeight w:val="814"/>
        </w:trPr>
        <w:tc>
          <w:tcPr>
            <w:tcW w:w="2756" w:type="dxa"/>
          </w:tcPr>
          <w:p w:rsidR="000E00D7" w:rsidRPr="005F09E9" w:rsidRDefault="00365B5A" w:rsidP="009976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5B5A">
              <w:rPr>
                <w:rFonts w:ascii="Times New Roman" w:hAnsi="Times New Roman" w:cs="Times New Roman"/>
                <w:sz w:val="22"/>
                <w:szCs w:val="22"/>
              </w:rPr>
              <w:t>'000000000004730917107011000000000003009101101</w:t>
            </w:r>
          </w:p>
        </w:tc>
        <w:tc>
          <w:tcPr>
            <w:tcW w:w="2976" w:type="dxa"/>
          </w:tcPr>
          <w:p w:rsidR="000E00D7" w:rsidRPr="005F09E9" w:rsidRDefault="000E00D7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E00D7" w:rsidRPr="005F09E9" w:rsidRDefault="000E00D7" w:rsidP="00DE7469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Удаленно через сеть </w:t>
            </w:r>
            <w:r w:rsidR="00DE746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нтернет</w:t>
            </w:r>
          </w:p>
        </w:tc>
        <w:tc>
          <w:tcPr>
            <w:tcW w:w="2410" w:type="dxa"/>
          </w:tcPr>
          <w:p w:rsidR="000E00D7" w:rsidRPr="00317F27" w:rsidRDefault="000E00D7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Удовлетворенность качеством оказания услуг</w:t>
            </w:r>
          </w:p>
        </w:tc>
        <w:tc>
          <w:tcPr>
            <w:tcW w:w="1417" w:type="dxa"/>
          </w:tcPr>
          <w:p w:rsidR="000E00D7" w:rsidRPr="00317F27" w:rsidRDefault="00365B5A" w:rsidP="00997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0E00D7" w:rsidRPr="00317F27" w:rsidRDefault="00193473" w:rsidP="009976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</w:tbl>
    <w:p w:rsidR="004D2F1F" w:rsidRPr="00C733CB" w:rsidRDefault="007A0DEC" w:rsidP="004534F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="00447BA8" w:rsidRPr="00C733CB">
        <w:rPr>
          <w:rFonts w:ascii="Times New Roman" w:hAnsi="Times New Roman" w:cs="Times New Roman"/>
          <w:sz w:val="24"/>
          <w:szCs w:val="24"/>
        </w:rPr>
        <w:t xml:space="preserve">от </w:t>
      </w:r>
      <w:r w:rsidR="00447BA8" w:rsidRPr="00C733CB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447BA8" w:rsidRPr="00C733CB">
        <w:rPr>
          <w:rFonts w:ascii="Times New Roman" w:hAnsi="Times New Roman" w:cs="Times New Roman"/>
          <w:sz w:val="24"/>
          <w:szCs w:val="24"/>
        </w:rPr>
        <w:t>76 до 100</w:t>
      </w:r>
      <w:r w:rsidRPr="00C733CB">
        <w:rPr>
          <w:rFonts w:ascii="Times New Roman" w:hAnsi="Times New Roman" w:cs="Times New Roman"/>
          <w:sz w:val="24"/>
          <w:szCs w:val="24"/>
        </w:rPr>
        <w:t>.</w:t>
      </w:r>
    </w:p>
    <w:p w:rsidR="007A0DEC" w:rsidRPr="00C733CB" w:rsidRDefault="007A0DEC" w:rsidP="00BF0A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услуги.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976"/>
        <w:gridCol w:w="1985"/>
        <w:gridCol w:w="2126"/>
        <w:gridCol w:w="1134"/>
        <w:gridCol w:w="1134"/>
        <w:gridCol w:w="1776"/>
      </w:tblGrid>
      <w:tr w:rsidR="00BF0A4A" w:rsidRPr="005F09E9" w:rsidTr="00BF0A4A">
        <w:tc>
          <w:tcPr>
            <w:tcW w:w="2756" w:type="dxa"/>
            <w:vMerge w:val="restart"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76" w:type="dxa"/>
            <w:vMerge w:val="restart"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2126" w:type="dxa"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BF0A4A" w:rsidRPr="005F09E9" w:rsidRDefault="00BF0A4A" w:rsidP="00BF0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1776" w:type="dxa"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BF0A4A" w:rsidRPr="005F09E9" w:rsidTr="00BF0A4A">
        <w:tc>
          <w:tcPr>
            <w:tcW w:w="2756" w:type="dxa"/>
            <w:vMerge/>
          </w:tcPr>
          <w:p w:rsidR="00BF0A4A" w:rsidRPr="005F09E9" w:rsidRDefault="00BF0A4A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BF0A4A" w:rsidRPr="005F09E9" w:rsidRDefault="00BF0A4A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F0A4A" w:rsidRPr="005F09E9" w:rsidRDefault="00BF0A4A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2016 год (очередной финансовый год)</w:t>
            </w:r>
          </w:p>
        </w:tc>
      </w:tr>
      <w:tr w:rsidR="00BF0A4A" w:rsidRPr="005F09E9" w:rsidTr="00BF0A4A">
        <w:tc>
          <w:tcPr>
            <w:tcW w:w="2756" w:type="dxa"/>
          </w:tcPr>
          <w:p w:rsidR="00BF0A4A" w:rsidRPr="005F09E9" w:rsidRDefault="00BF0A4A" w:rsidP="00E733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5B5A">
              <w:rPr>
                <w:rFonts w:ascii="Times New Roman" w:hAnsi="Times New Roman" w:cs="Times New Roman"/>
                <w:sz w:val="22"/>
                <w:szCs w:val="22"/>
              </w:rPr>
              <w:t>'000000000004730917107011000000000003009101101</w:t>
            </w:r>
          </w:p>
        </w:tc>
        <w:tc>
          <w:tcPr>
            <w:tcW w:w="2976" w:type="dxa"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F0A4A" w:rsidRPr="005F09E9" w:rsidRDefault="00BF0A4A" w:rsidP="00DE7469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Удаленно через сеть </w:t>
            </w:r>
            <w:r w:rsidR="00DE746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нтернет</w:t>
            </w:r>
          </w:p>
        </w:tc>
        <w:tc>
          <w:tcPr>
            <w:tcW w:w="2126" w:type="dxa"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134" w:type="dxa"/>
          </w:tcPr>
          <w:p w:rsidR="00BF0A4A" w:rsidRPr="005F09E9" w:rsidRDefault="00430780" w:rsidP="00365B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F0A4A" w:rsidRPr="005F09E9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</w:p>
        </w:tc>
        <w:tc>
          <w:tcPr>
            <w:tcW w:w="1134" w:type="dxa"/>
          </w:tcPr>
          <w:p w:rsidR="00BF0A4A" w:rsidRPr="005F09E9" w:rsidRDefault="00BF0A4A" w:rsidP="00365B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  <w:tc>
          <w:tcPr>
            <w:tcW w:w="1776" w:type="dxa"/>
          </w:tcPr>
          <w:p w:rsidR="00BF0A4A" w:rsidRPr="005F09E9" w:rsidRDefault="00BF0A4A" w:rsidP="009976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0DEC" w:rsidRPr="00C733CB" w:rsidRDefault="007A0DEC" w:rsidP="004D2F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4D2F1F" w:rsidRPr="00C733CB">
        <w:rPr>
          <w:rFonts w:ascii="Times New Roman" w:hAnsi="Times New Roman" w:cs="Times New Roman"/>
          <w:sz w:val="24"/>
          <w:szCs w:val="24"/>
        </w:rPr>
        <w:t>5.</w:t>
      </w:r>
    </w:p>
    <w:p w:rsidR="004D2F1F" w:rsidRPr="00C733CB" w:rsidRDefault="00C733CB" w:rsidP="00C733CB">
      <w:pPr>
        <w:pStyle w:val="ConsPlusNormal"/>
        <w:tabs>
          <w:tab w:val="left" w:pos="123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ab/>
      </w:r>
    </w:p>
    <w:p w:rsidR="007A0DEC" w:rsidRPr="00C733CB" w:rsidRDefault="007A0DEC" w:rsidP="00D43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211"/>
        <w:gridCol w:w="1361"/>
        <w:gridCol w:w="1757"/>
        <w:gridCol w:w="2581"/>
      </w:tblGrid>
      <w:tr w:rsidR="007A0DEC" w:rsidRPr="00606A02" w:rsidTr="00997636">
        <w:tc>
          <w:tcPr>
            <w:tcW w:w="9271" w:type="dxa"/>
            <w:gridSpan w:val="5"/>
          </w:tcPr>
          <w:p w:rsidR="007A0DEC" w:rsidRPr="00515E20" w:rsidRDefault="007A0DEC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Нормативно-правовой акт</w:t>
            </w:r>
          </w:p>
        </w:tc>
      </w:tr>
      <w:tr w:rsidR="007A0DEC" w:rsidRPr="00606A02" w:rsidTr="00997636">
        <w:tc>
          <w:tcPr>
            <w:tcW w:w="1361" w:type="dxa"/>
          </w:tcPr>
          <w:p w:rsidR="007A0DEC" w:rsidRPr="00515E20" w:rsidRDefault="007A0DEC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211" w:type="dxa"/>
          </w:tcPr>
          <w:p w:rsidR="007A0DEC" w:rsidRPr="00515E20" w:rsidRDefault="007A0DEC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</w:tcPr>
          <w:p w:rsidR="007A0DEC" w:rsidRPr="00515E20" w:rsidRDefault="007A0DEC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757" w:type="dxa"/>
          </w:tcPr>
          <w:p w:rsidR="007A0DEC" w:rsidRPr="00515E20" w:rsidRDefault="007A0DEC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2581" w:type="dxa"/>
          </w:tcPr>
          <w:p w:rsidR="007A0DEC" w:rsidRPr="00515E20" w:rsidRDefault="007A0DEC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номер, наименование</w:t>
            </w:r>
          </w:p>
        </w:tc>
      </w:tr>
      <w:tr w:rsidR="007A0DEC" w:rsidRPr="00606A02" w:rsidTr="00997636">
        <w:tc>
          <w:tcPr>
            <w:tcW w:w="1361" w:type="dxa"/>
          </w:tcPr>
          <w:p w:rsidR="007A0DEC" w:rsidRPr="00515E20" w:rsidRDefault="007A0DEC" w:rsidP="009976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7A0DEC" w:rsidRPr="00515E20" w:rsidRDefault="007A0DEC" w:rsidP="009976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1" w:type="dxa"/>
          </w:tcPr>
          <w:p w:rsidR="007A0DEC" w:rsidRPr="00515E20" w:rsidRDefault="007A0DEC" w:rsidP="009976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7" w:type="dxa"/>
          </w:tcPr>
          <w:p w:rsidR="007A0DEC" w:rsidRPr="00515E20" w:rsidRDefault="007A0DEC" w:rsidP="009976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81" w:type="dxa"/>
          </w:tcPr>
          <w:p w:rsidR="007A0DEC" w:rsidRPr="00515E20" w:rsidRDefault="007A0DEC" w:rsidP="009976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E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A0DEC" w:rsidRPr="00C733CB" w:rsidRDefault="007A0DEC" w:rsidP="007A0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DEC" w:rsidRPr="00C733CB" w:rsidRDefault="007A0DEC" w:rsidP="007A0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 5. Порядок оказания муниципальных услуг.</w:t>
      </w:r>
    </w:p>
    <w:p w:rsidR="004D2F1F" w:rsidRPr="00C733CB" w:rsidRDefault="007A0DEC" w:rsidP="003E2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 5.1.   </w:t>
      </w:r>
      <w:r w:rsidR="003E2169" w:rsidRPr="00C733CB">
        <w:rPr>
          <w:rFonts w:ascii="Times New Roman" w:hAnsi="Times New Roman" w:cs="Times New Roman"/>
          <w:sz w:val="24"/>
          <w:szCs w:val="24"/>
        </w:rPr>
        <w:t>Нормативные   правовые   акты,   регулирующие  порядок  оказания муниципальной услуги: Федеральный закон от 29.12.1994 № 78-ФЗ  "О библиотечном деле"; Закон Мурманской области от 21.11.1997 № 83-01-ЗМО "О библиотечном деле в Мурманской области»</w:t>
      </w:r>
      <w:r w:rsidR="00DE7469">
        <w:rPr>
          <w:rFonts w:ascii="Times New Roman" w:hAnsi="Times New Roman" w:cs="Times New Roman"/>
          <w:sz w:val="24"/>
          <w:szCs w:val="24"/>
        </w:rPr>
        <w:t>.</w:t>
      </w:r>
    </w:p>
    <w:p w:rsidR="007A0DEC" w:rsidRPr="00C733CB" w:rsidRDefault="007A0DEC" w:rsidP="00D43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 5.2.  Порядок  информирования  потенциальных потребителей муниципальной</w:t>
      </w:r>
      <w:r w:rsidR="00515E20" w:rsidRPr="00C733CB">
        <w:rPr>
          <w:rFonts w:ascii="Times New Roman" w:hAnsi="Times New Roman" w:cs="Times New Roman"/>
          <w:sz w:val="24"/>
          <w:szCs w:val="24"/>
        </w:rPr>
        <w:t xml:space="preserve"> </w:t>
      </w:r>
      <w:r w:rsidRPr="00C733CB">
        <w:rPr>
          <w:rFonts w:ascii="Times New Roman" w:hAnsi="Times New Roman" w:cs="Times New Roman"/>
          <w:sz w:val="24"/>
          <w:szCs w:val="24"/>
        </w:rPr>
        <w:t>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912"/>
        <w:gridCol w:w="3742"/>
      </w:tblGrid>
      <w:tr w:rsidR="00BF0A4A" w:rsidRPr="00606A02" w:rsidTr="00997636">
        <w:tc>
          <w:tcPr>
            <w:tcW w:w="2948" w:type="dxa"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3912" w:type="dxa"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742" w:type="dxa"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BF0A4A" w:rsidRPr="00606A02" w:rsidTr="00997636">
        <w:trPr>
          <w:trHeight w:val="597"/>
        </w:trPr>
        <w:tc>
          <w:tcPr>
            <w:tcW w:w="2948" w:type="dxa"/>
            <w:vMerge w:val="restart"/>
          </w:tcPr>
          <w:p w:rsidR="00BF0A4A" w:rsidRPr="005F09E9" w:rsidRDefault="00BF0A4A" w:rsidP="00BF0A4A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</w:tabs>
              <w:ind w:left="0"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на и</w:t>
            </w: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нформационные стенды</w:t>
            </w:r>
          </w:p>
        </w:tc>
        <w:tc>
          <w:tcPr>
            <w:tcW w:w="3912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</w:t>
            </w:r>
            <w:r w:rsidRPr="005F09E9">
              <w:rPr>
                <w:sz w:val="22"/>
                <w:szCs w:val="22"/>
              </w:rPr>
              <w:t xml:space="preserve"> муниципальной услуг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742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BF0A4A" w:rsidRPr="00606A02" w:rsidTr="00997636">
        <w:tc>
          <w:tcPr>
            <w:tcW w:w="2948" w:type="dxa"/>
            <w:vMerge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2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н</w:t>
            </w:r>
            <w:r w:rsidRPr="005F09E9">
              <w:rPr>
                <w:sz w:val="22"/>
                <w:szCs w:val="22"/>
              </w:rPr>
              <w:t>овы</w:t>
            </w:r>
            <w:r>
              <w:rPr>
                <w:sz w:val="22"/>
                <w:szCs w:val="22"/>
              </w:rPr>
              <w:t>х</w:t>
            </w:r>
            <w:r w:rsidRPr="005F09E9">
              <w:rPr>
                <w:sz w:val="22"/>
                <w:szCs w:val="22"/>
              </w:rPr>
              <w:t xml:space="preserve"> поступления</w:t>
            </w:r>
            <w:r>
              <w:rPr>
                <w:sz w:val="22"/>
                <w:szCs w:val="22"/>
              </w:rPr>
              <w:t>х</w:t>
            </w:r>
            <w:r w:rsidRPr="005F09E9">
              <w:rPr>
                <w:sz w:val="22"/>
                <w:szCs w:val="22"/>
              </w:rPr>
              <w:t xml:space="preserve"> в фонд системы. </w:t>
            </w:r>
          </w:p>
        </w:tc>
        <w:tc>
          <w:tcPr>
            <w:tcW w:w="3742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0A4A" w:rsidRPr="005F09E9" w:rsidRDefault="00BF0A4A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1 раз в месяц</w:t>
            </w:r>
          </w:p>
        </w:tc>
      </w:tr>
      <w:tr w:rsidR="00BF0A4A" w:rsidRPr="00606A02" w:rsidTr="00997636">
        <w:trPr>
          <w:trHeight w:val="702"/>
        </w:trPr>
        <w:tc>
          <w:tcPr>
            <w:tcW w:w="2948" w:type="dxa"/>
            <w:vMerge w:val="restart"/>
          </w:tcPr>
          <w:p w:rsidR="00BF0A4A" w:rsidRPr="00317F27" w:rsidRDefault="00BF0A4A" w:rsidP="00BF0A4A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sz w:val="22"/>
                <w:szCs w:val="22"/>
              </w:rPr>
            </w:pPr>
            <w:r w:rsidRPr="00317F27">
              <w:rPr>
                <w:sz w:val="22"/>
                <w:szCs w:val="22"/>
              </w:rPr>
              <w:t>Сайты МБУ «Кандалакшская ЦБС» (</w:t>
            </w:r>
            <w:r w:rsidRPr="00317F27">
              <w:rPr>
                <w:sz w:val="22"/>
                <w:szCs w:val="22"/>
                <w:lang w:val="en-US"/>
              </w:rPr>
              <w:t>http</w:t>
            </w:r>
            <w:r w:rsidRPr="00317F27">
              <w:rPr>
                <w:sz w:val="22"/>
                <w:szCs w:val="22"/>
              </w:rPr>
              <w:t xml:space="preserve">:// </w:t>
            </w:r>
            <w:r w:rsidRPr="00317F27">
              <w:rPr>
                <w:sz w:val="22"/>
                <w:szCs w:val="22"/>
                <w:lang w:val="en-US"/>
              </w:rPr>
              <w:t>libkanda</w:t>
            </w:r>
            <w:r w:rsidRPr="00317F27">
              <w:rPr>
                <w:sz w:val="22"/>
                <w:szCs w:val="22"/>
              </w:rPr>
              <w:t>.</w:t>
            </w:r>
            <w:r w:rsidRPr="00317F27">
              <w:rPr>
                <w:sz w:val="22"/>
                <w:szCs w:val="22"/>
                <w:lang w:val="en-US"/>
              </w:rPr>
              <w:t>ucoz</w:t>
            </w:r>
            <w:r w:rsidRPr="00317F27">
              <w:rPr>
                <w:sz w:val="22"/>
                <w:szCs w:val="22"/>
              </w:rPr>
              <w:t>.</w:t>
            </w:r>
            <w:r w:rsidRPr="00317F27">
              <w:rPr>
                <w:sz w:val="22"/>
                <w:szCs w:val="22"/>
                <w:lang w:val="en-US"/>
              </w:rPr>
              <w:t>ru</w:t>
            </w:r>
            <w:r w:rsidRPr="00317F27">
              <w:rPr>
                <w:sz w:val="22"/>
                <w:szCs w:val="22"/>
              </w:rPr>
              <w:t>)</w:t>
            </w:r>
          </w:p>
        </w:tc>
        <w:tc>
          <w:tcPr>
            <w:tcW w:w="3912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</w:t>
            </w:r>
            <w:r w:rsidRPr="005F09E9">
              <w:rPr>
                <w:sz w:val="22"/>
                <w:szCs w:val="22"/>
              </w:rPr>
              <w:t xml:space="preserve"> муниципальной услуг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742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BF0A4A" w:rsidRPr="00606A02" w:rsidTr="00997636">
        <w:trPr>
          <w:trHeight w:val="150"/>
        </w:trPr>
        <w:tc>
          <w:tcPr>
            <w:tcW w:w="2948" w:type="dxa"/>
            <w:vMerge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н</w:t>
            </w:r>
            <w:r w:rsidRPr="005F09E9">
              <w:rPr>
                <w:sz w:val="22"/>
                <w:szCs w:val="22"/>
              </w:rPr>
              <w:t>овы</w:t>
            </w:r>
            <w:r>
              <w:rPr>
                <w:sz w:val="22"/>
                <w:szCs w:val="22"/>
              </w:rPr>
              <w:t>х</w:t>
            </w:r>
            <w:r w:rsidRPr="005F09E9">
              <w:rPr>
                <w:sz w:val="22"/>
                <w:szCs w:val="22"/>
              </w:rPr>
              <w:t xml:space="preserve"> поступления</w:t>
            </w:r>
            <w:r>
              <w:rPr>
                <w:sz w:val="22"/>
                <w:szCs w:val="22"/>
              </w:rPr>
              <w:t>х</w:t>
            </w:r>
            <w:r w:rsidRPr="005F09E9">
              <w:rPr>
                <w:sz w:val="22"/>
                <w:szCs w:val="22"/>
              </w:rPr>
              <w:t xml:space="preserve"> в фонд системы</w:t>
            </w:r>
          </w:p>
        </w:tc>
        <w:tc>
          <w:tcPr>
            <w:tcW w:w="3742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1 раз в квартал</w:t>
            </w:r>
          </w:p>
        </w:tc>
      </w:tr>
      <w:tr w:rsidR="00BF0A4A" w:rsidRPr="00606A02" w:rsidTr="00997636">
        <w:trPr>
          <w:trHeight w:val="150"/>
        </w:trPr>
        <w:tc>
          <w:tcPr>
            <w:tcW w:w="2948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3. СМИ</w:t>
            </w:r>
          </w:p>
        </w:tc>
        <w:tc>
          <w:tcPr>
            <w:tcW w:w="3912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</w:t>
            </w:r>
            <w:r w:rsidRPr="005F09E9">
              <w:rPr>
                <w:sz w:val="22"/>
                <w:szCs w:val="22"/>
              </w:rPr>
              <w:t xml:space="preserve"> муниципальной услуг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742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BF0A4A" w:rsidRPr="00606A02" w:rsidTr="00997636">
        <w:trPr>
          <w:trHeight w:val="150"/>
        </w:trPr>
        <w:tc>
          <w:tcPr>
            <w:tcW w:w="2948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4. Собственная издательская деятельность (информационные буклеты МБУ «Кандалакшская ЦБС» и др.)</w:t>
            </w:r>
          </w:p>
        </w:tc>
        <w:tc>
          <w:tcPr>
            <w:tcW w:w="3912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</w:t>
            </w:r>
            <w:r w:rsidRPr="005F09E9">
              <w:rPr>
                <w:sz w:val="22"/>
                <w:szCs w:val="22"/>
              </w:rPr>
              <w:t xml:space="preserve"> муниципальной услуг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742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9E5F84" w:rsidRDefault="009E5F84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FF5" w:rsidRPr="00C733CB" w:rsidRDefault="000C1FF5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A02" w:rsidRPr="00C733CB" w:rsidRDefault="00606A02" w:rsidP="00361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lastRenderedPageBreak/>
        <w:t>Часть 2. Св</w:t>
      </w:r>
      <w:r w:rsidR="00787607" w:rsidRPr="00C733CB">
        <w:rPr>
          <w:rFonts w:ascii="Times New Roman" w:hAnsi="Times New Roman" w:cs="Times New Roman"/>
          <w:sz w:val="24"/>
          <w:szCs w:val="24"/>
        </w:rPr>
        <w:t>едения о выполняемых работах</w:t>
      </w:r>
    </w:p>
    <w:p w:rsidR="009E5F84" w:rsidRPr="00C733CB" w:rsidRDefault="009E5F84" w:rsidP="00361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6A02" w:rsidRPr="00C733CB" w:rsidRDefault="00787607" w:rsidP="000C1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Раздел 1</w:t>
      </w:r>
    </w:p>
    <w:p w:rsidR="009E5F84" w:rsidRPr="00C733CB" w:rsidRDefault="00606A02" w:rsidP="00E733CC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3CB">
        <w:rPr>
          <w:rFonts w:ascii="Times New Roman" w:hAnsi="Times New Roman" w:cs="Times New Roman"/>
          <w:b/>
          <w:sz w:val="24"/>
          <w:szCs w:val="24"/>
        </w:rPr>
        <w:t>Наименование муници</w:t>
      </w:r>
      <w:r w:rsidR="00787607" w:rsidRPr="00C733CB">
        <w:rPr>
          <w:rFonts w:ascii="Times New Roman" w:hAnsi="Times New Roman" w:cs="Times New Roman"/>
          <w:b/>
          <w:sz w:val="24"/>
          <w:szCs w:val="24"/>
        </w:rPr>
        <w:t xml:space="preserve">пальной работы </w:t>
      </w:r>
      <w:r w:rsidR="00787607" w:rsidRPr="00C733CB">
        <w:rPr>
          <w:rFonts w:ascii="Times New Roman" w:hAnsi="Times New Roman" w:cs="Times New Roman"/>
          <w:b/>
          <w:sz w:val="24"/>
          <w:szCs w:val="24"/>
          <w:u w:val="single"/>
        </w:rPr>
        <w:t>Формирование, учет, изучение, обеспечение физического сохранения и безопасности фондов библиотеки</w:t>
      </w:r>
    </w:p>
    <w:p w:rsidR="00606A02" w:rsidRPr="00C733CB" w:rsidRDefault="00606A02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Уникальный номер по базовому (отраслевому) перечню </w:t>
      </w:r>
      <w:r w:rsidR="00787607" w:rsidRPr="00C733CB">
        <w:rPr>
          <w:rFonts w:ascii="Times New Roman" w:hAnsi="Times New Roman" w:cs="Times New Roman"/>
          <w:sz w:val="24"/>
          <w:szCs w:val="24"/>
          <w:u w:val="single"/>
        </w:rPr>
        <w:t>07013100000000000008101</w:t>
      </w:r>
    </w:p>
    <w:p w:rsidR="00606A02" w:rsidRPr="00C733CB" w:rsidRDefault="00606A02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2</w:t>
      </w:r>
      <w:r w:rsidR="00280329" w:rsidRPr="00C733CB">
        <w:rPr>
          <w:rFonts w:ascii="Times New Roman" w:hAnsi="Times New Roman" w:cs="Times New Roman"/>
          <w:sz w:val="24"/>
          <w:szCs w:val="24"/>
        </w:rPr>
        <w:t xml:space="preserve">. Категории потребителей работы: </w:t>
      </w:r>
      <w:r w:rsidR="00280329" w:rsidRPr="00C733CB">
        <w:rPr>
          <w:rFonts w:ascii="Times New Roman" w:hAnsi="Times New Roman" w:cs="Times New Roman"/>
          <w:sz w:val="24"/>
          <w:szCs w:val="24"/>
          <w:u w:val="single"/>
        </w:rPr>
        <w:t>в интересах общества.</w:t>
      </w:r>
    </w:p>
    <w:p w:rsidR="009E5F84" w:rsidRPr="00C733CB" w:rsidRDefault="00606A02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606A02" w:rsidRPr="00C733CB" w:rsidRDefault="00606A02" w:rsidP="00D43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787607" w:rsidRPr="00C733CB">
        <w:rPr>
          <w:rFonts w:ascii="Times New Roman" w:hAnsi="Times New Roman" w:cs="Times New Roman"/>
          <w:sz w:val="24"/>
          <w:szCs w:val="24"/>
        </w:rPr>
        <w:t>работы</w:t>
      </w:r>
      <w:r w:rsidRPr="00C733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268"/>
        <w:gridCol w:w="1701"/>
        <w:gridCol w:w="2268"/>
        <w:gridCol w:w="1275"/>
        <w:gridCol w:w="2543"/>
      </w:tblGrid>
      <w:tr w:rsidR="00606A02" w:rsidRPr="00606A02" w:rsidTr="00E733CC">
        <w:tc>
          <w:tcPr>
            <w:tcW w:w="2756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 (по справочникам)</w:t>
            </w:r>
          </w:p>
        </w:tc>
        <w:tc>
          <w:tcPr>
            <w:tcW w:w="1701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 (по справочникам)</w:t>
            </w:r>
          </w:p>
        </w:tc>
        <w:tc>
          <w:tcPr>
            <w:tcW w:w="3543" w:type="dxa"/>
            <w:gridSpan w:val="2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2543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работы</w:t>
            </w:r>
          </w:p>
        </w:tc>
      </w:tr>
      <w:tr w:rsidR="00606A02" w:rsidRPr="00606A02" w:rsidTr="00E733CC">
        <w:trPr>
          <w:trHeight w:val="509"/>
        </w:trPr>
        <w:tc>
          <w:tcPr>
            <w:tcW w:w="2756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43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</w:tr>
      <w:tr w:rsidR="00606A02" w:rsidRPr="00606A02" w:rsidTr="00E733CC">
        <w:tc>
          <w:tcPr>
            <w:tcW w:w="2756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3" w:type="dxa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C1B7C"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год (очередной финансовый год)</w:t>
            </w:r>
          </w:p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1B7C" w:rsidRPr="00606A02" w:rsidTr="00E733CC">
        <w:tc>
          <w:tcPr>
            <w:tcW w:w="2756" w:type="dxa"/>
          </w:tcPr>
          <w:p w:rsidR="004C1B7C" w:rsidRPr="00606A02" w:rsidRDefault="004534F6" w:rsidP="00E733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6">
              <w:rPr>
                <w:rFonts w:ascii="Times New Roman" w:hAnsi="Times New Roman" w:cs="Times New Roman"/>
                <w:sz w:val="22"/>
                <w:szCs w:val="22"/>
              </w:rPr>
              <w:t>'000000000004730917107013100000000000008101101</w:t>
            </w:r>
          </w:p>
        </w:tc>
        <w:tc>
          <w:tcPr>
            <w:tcW w:w="2268" w:type="dxa"/>
          </w:tcPr>
          <w:p w:rsidR="004C1B7C" w:rsidRPr="00606A02" w:rsidRDefault="004C1B7C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C1B7C" w:rsidRPr="00606A02" w:rsidRDefault="004C1B7C" w:rsidP="00A749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1B7C" w:rsidRPr="00317F27" w:rsidRDefault="006C1B34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Открытость и доступность деятельности учреждения</w:t>
            </w:r>
          </w:p>
        </w:tc>
        <w:tc>
          <w:tcPr>
            <w:tcW w:w="1275" w:type="dxa"/>
          </w:tcPr>
          <w:p w:rsidR="004C1B7C" w:rsidRPr="00317F27" w:rsidRDefault="006C1B34" w:rsidP="00997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2543" w:type="dxa"/>
          </w:tcPr>
          <w:p w:rsidR="004C1B7C" w:rsidRPr="00317F27" w:rsidRDefault="00A827BA" w:rsidP="00A749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</w:tbl>
    <w:p w:rsidR="00606A02" w:rsidRPr="00C733CB" w:rsidRDefault="00606A02" w:rsidP="00E733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 w:rsidR="00DE090C" w:rsidRPr="00C733CB">
        <w:rPr>
          <w:rFonts w:ascii="Times New Roman" w:hAnsi="Times New Roman" w:cs="Times New Roman"/>
          <w:sz w:val="24"/>
          <w:szCs w:val="24"/>
        </w:rPr>
        <w:t>7</w:t>
      </w:r>
      <w:r w:rsidRPr="00C733CB">
        <w:rPr>
          <w:rFonts w:ascii="Times New Roman" w:hAnsi="Times New Roman" w:cs="Times New Roman"/>
          <w:sz w:val="24"/>
          <w:szCs w:val="24"/>
        </w:rPr>
        <w:t>.</w:t>
      </w:r>
    </w:p>
    <w:p w:rsidR="00606A02" w:rsidRPr="00C733CB" w:rsidRDefault="00606A02" w:rsidP="00361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701"/>
        <w:gridCol w:w="1701"/>
        <w:gridCol w:w="1701"/>
        <w:gridCol w:w="1134"/>
        <w:gridCol w:w="2835"/>
        <w:gridCol w:w="2601"/>
      </w:tblGrid>
      <w:tr w:rsidR="00606A02" w:rsidRPr="00606A02" w:rsidTr="000C1FF5">
        <w:tc>
          <w:tcPr>
            <w:tcW w:w="2330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 (по справочникам)</w:t>
            </w:r>
          </w:p>
        </w:tc>
        <w:tc>
          <w:tcPr>
            <w:tcW w:w="1701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 (по справочникам)</w:t>
            </w:r>
          </w:p>
        </w:tc>
        <w:tc>
          <w:tcPr>
            <w:tcW w:w="5670" w:type="dxa"/>
            <w:gridSpan w:val="3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601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работы</w:t>
            </w:r>
          </w:p>
        </w:tc>
      </w:tr>
      <w:tr w:rsidR="00606A02" w:rsidRPr="00606A02" w:rsidTr="000C1FF5">
        <w:trPr>
          <w:trHeight w:val="509"/>
        </w:trPr>
        <w:tc>
          <w:tcPr>
            <w:tcW w:w="2330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2601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</w:tr>
      <w:tr w:rsidR="00606A02" w:rsidRPr="00606A02" w:rsidTr="000C1FF5">
        <w:tc>
          <w:tcPr>
            <w:tcW w:w="2330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1" w:type="dxa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C0EFF"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год (очередной финансовый год)</w:t>
            </w:r>
          </w:p>
        </w:tc>
      </w:tr>
      <w:tr w:rsidR="002A44F6" w:rsidRPr="00606A02" w:rsidTr="000C1FF5">
        <w:tc>
          <w:tcPr>
            <w:tcW w:w="2330" w:type="dxa"/>
          </w:tcPr>
          <w:p w:rsidR="002A44F6" w:rsidRPr="00606A02" w:rsidRDefault="004534F6" w:rsidP="00E733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6">
              <w:rPr>
                <w:rFonts w:ascii="Times New Roman" w:hAnsi="Times New Roman" w:cs="Times New Roman"/>
                <w:sz w:val="22"/>
                <w:szCs w:val="22"/>
              </w:rPr>
              <w:t>'000000000004730917107013100000000000008101101</w:t>
            </w:r>
          </w:p>
        </w:tc>
        <w:tc>
          <w:tcPr>
            <w:tcW w:w="1701" w:type="dxa"/>
          </w:tcPr>
          <w:p w:rsidR="002A44F6" w:rsidRPr="00606A02" w:rsidRDefault="002A44F6" w:rsidP="007C0E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44F6" w:rsidRPr="00606A02" w:rsidRDefault="002A44F6" w:rsidP="00A749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44F6" w:rsidRPr="00606A02" w:rsidRDefault="00DE7469" w:rsidP="00DE74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по ф</w:t>
            </w:r>
            <w:r w:rsidRPr="00DE7469">
              <w:rPr>
                <w:rFonts w:ascii="Times New Roman" w:hAnsi="Times New Roman" w:cs="Times New Roman"/>
                <w:sz w:val="22"/>
                <w:szCs w:val="22"/>
              </w:rPr>
              <w:t>ормировани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E7469">
              <w:rPr>
                <w:rFonts w:ascii="Times New Roman" w:hAnsi="Times New Roman" w:cs="Times New Roman"/>
                <w:sz w:val="22"/>
                <w:szCs w:val="22"/>
              </w:rPr>
              <w:t>, учет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E746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E74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E7469">
              <w:rPr>
                <w:rFonts w:ascii="Times New Roman" w:hAnsi="Times New Roman" w:cs="Times New Roman"/>
                <w:sz w:val="22"/>
                <w:szCs w:val="22"/>
              </w:rPr>
              <w:t>, обеспечени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E7469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физического сохранения и безопасности фондов библиотеки</w:t>
            </w:r>
          </w:p>
        </w:tc>
        <w:tc>
          <w:tcPr>
            <w:tcW w:w="1134" w:type="dxa"/>
          </w:tcPr>
          <w:p w:rsidR="002A44F6" w:rsidRPr="00606A02" w:rsidRDefault="002A44F6" w:rsidP="007C0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E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C0EFF">
              <w:rPr>
                <w:rFonts w:ascii="Times New Roman" w:hAnsi="Times New Roman" w:cs="Times New Roman"/>
                <w:sz w:val="22"/>
                <w:szCs w:val="22"/>
              </w:rPr>
              <w:t xml:space="preserve">омплектование фондов, организация и управление фондами, оцифровка </w:t>
            </w:r>
            <w:r w:rsidRPr="007C0E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документов, проведение мероприятий по сохранности и безопасности фондов</w:t>
            </w:r>
          </w:p>
        </w:tc>
        <w:tc>
          <w:tcPr>
            <w:tcW w:w="2601" w:type="dxa"/>
          </w:tcPr>
          <w:p w:rsidR="002A44F6" w:rsidRPr="00606A02" w:rsidRDefault="00F4196C" w:rsidP="00A749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</w:tbl>
    <w:p w:rsidR="002A44F6" w:rsidRPr="00C733CB" w:rsidRDefault="00606A02" w:rsidP="00E733CC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 w:rsidR="00361DEA" w:rsidRPr="00C733CB">
        <w:rPr>
          <w:rFonts w:ascii="Times New Roman" w:hAnsi="Times New Roman" w:cs="Times New Roman"/>
          <w:sz w:val="24"/>
          <w:szCs w:val="24"/>
        </w:rPr>
        <w:t xml:space="preserve"> </w:t>
      </w:r>
      <w:r w:rsidRPr="00C733CB">
        <w:rPr>
          <w:rFonts w:ascii="Times New Roman" w:hAnsi="Times New Roman" w:cs="Times New Roman"/>
          <w:sz w:val="24"/>
          <w:szCs w:val="24"/>
        </w:rPr>
        <w:t>работы,  в  пределах  которых  муниципальное  задание считается выполненным</w:t>
      </w:r>
      <w:r w:rsidR="00361DEA" w:rsidRPr="00C733CB">
        <w:rPr>
          <w:rFonts w:ascii="Times New Roman" w:hAnsi="Times New Roman" w:cs="Times New Roman"/>
          <w:sz w:val="24"/>
          <w:szCs w:val="24"/>
        </w:rPr>
        <w:t xml:space="preserve"> </w:t>
      </w:r>
      <w:r w:rsidRPr="00C733CB">
        <w:rPr>
          <w:rFonts w:ascii="Times New Roman" w:hAnsi="Times New Roman" w:cs="Times New Roman"/>
          <w:sz w:val="24"/>
          <w:szCs w:val="24"/>
        </w:rPr>
        <w:t xml:space="preserve">(процентов) </w:t>
      </w:r>
      <w:r w:rsidR="00A40440">
        <w:rPr>
          <w:rFonts w:ascii="Times New Roman" w:hAnsi="Times New Roman" w:cs="Times New Roman"/>
          <w:sz w:val="24"/>
          <w:szCs w:val="24"/>
        </w:rPr>
        <w:t>0</w:t>
      </w:r>
      <w:r w:rsidRPr="00C733CB">
        <w:rPr>
          <w:rFonts w:ascii="Times New Roman" w:hAnsi="Times New Roman" w:cs="Times New Roman"/>
          <w:sz w:val="24"/>
          <w:szCs w:val="24"/>
        </w:rPr>
        <w:t>.</w:t>
      </w:r>
    </w:p>
    <w:p w:rsidR="00E733CC" w:rsidRPr="00C733CB" w:rsidRDefault="00E733CC" w:rsidP="00E733CC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A44F6" w:rsidRDefault="002A44F6" w:rsidP="000C1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Раздел 2</w:t>
      </w:r>
    </w:p>
    <w:p w:rsidR="000C1FF5" w:rsidRPr="00C733CB" w:rsidRDefault="000C1FF5" w:rsidP="000C1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5F84" w:rsidRPr="00C733CB" w:rsidRDefault="002A44F6" w:rsidP="00E733C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3CB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работы </w:t>
      </w:r>
      <w:r w:rsidRPr="00C733CB">
        <w:rPr>
          <w:rFonts w:ascii="Times New Roman" w:hAnsi="Times New Roman" w:cs="Times New Roman"/>
          <w:b/>
          <w:sz w:val="24"/>
          <w:szCs w:val="24"/>
          <w:u w:val="single"/>
        </w:rPr>
        <w:t>Библиографическая обработка документов и создание каталогов</w:t>
      </w:r>
    </w:p>
    <w:p w:rsidR="002A44F6" w:rsidRPr="00C733CB" w:rsidRDefault="002A44F6" w:rsidP="002A44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3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733CB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(отраслевому) перечню </w:t>
      </w:r>
      <w:r w:rsidRPr="00C733CB">
        <w:rPr>
          <w:rFonts w:ascii="Times New Roman" w:hAnsi="Times New Roman" w:cs="Times New Roman"/>
          <w:sz w:val="24"/>
          <w:szCs w:val="24"/>
          <w:u w:val="single"/>
        </w:rPr>
        <w:t>07014100000000000007101</w:t>
      </w:r>
    </w:p>
    <w:p w:rsidR="002A44F6" w:rsidRPr="00C733CB" w:rsidRDefault="002A44F6" w:rsidP="002A44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33CB">
        <w:rPr>
          <w:rFonts w:ascii="Times New Roman" w:hAnsi="Times New Roman" w:cs="Times New Roman"/>
          <w:sz w:val="24"/>
          <w:szCs w:val="24"/>
        </w:rPr>
        <w:t>2</w:t>
      </w:r>
      <w:r w:rsidR="00280329" w:rsidRPr="00C733CB">
        <w:rPr>
          <w:rFonts w:ascii="Times New Roman" w:hAnsi="Times New Roman" w:cs="Times New Roman"/>
          <w:sz w:val="24"/>
          <w:szCs w:val="24"/>
        </w:rPr>
        <w:t xml:space="preserve">. Категории потребителей работы: </w:t>
      </w:r>
      <w:r w:rsidR="00280329" w:rsidRPr="00C733CB">
        <w:rPr>
          <w:rFonts w:ascii="Times New Roman" w:hAnsi="Times New Roman" w:cs="Times New Roman"/>
          <w:sz w:val="24"/>
          <w:szCs w:val="24"/>
          <w:u w:val="single"/>
        </w:rPr>
        <w:t>в интересах общества.</w:t>
      </w:r>
    </w:p>
    <w:p w:rsidR="002A44F6" w:rsidRPr="00C733CB" w:rsidRDefault="002A44F6" w:rsidP="002A4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2A44F6" w:rsidRPr="00C733CB" w:rsidRDefault="002A44F6" w:rsidP="00D43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268"/>
        <w:gridCol w:w="2127"/>
        <w:gridCol w:w="1984"/>
        <w:gridCol w:w="1559"/>
        <w:gridCol w:w="2543"/>
      </w:tblGrid>
      <w:tr w:rsidR="002A44F6" w:rsidRPr="00606A02" w:rsidTr="00E733CC">
        <w:tc>
          <w:tcPr>
            <w:tcW w:w="2330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 (по справочникам)</w:t>
            </w:r>
          </w:p>
        </w:tc>
        <w:tc>
          <w:tcPr>
            <w:tcW w:w="2127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 (по справочникам)</w:t>
            </w:r>
          </w:p>
        </w:tc>
        <w:tc>
          <w:tcPr>
            <w:tcW w:w="3543" w:type="dxa"/>
            <w:gridSpan w:val="2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2543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работы</w:t>
            </w:r>
          </w:p>
        </w:tc>
      </w:tr>
      <w:tr w:rsidR="002A44F6" w:rsidRPr="00606A02" w:rsidTr="00E733CC">
        <w:trPr>
          <w:trHeight w:val="509"/>
        </w:trPr>
        <w:tc>
          <w:tcPr>
            <w:tcW w:w="2330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43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</w:tr>
      <w:tr w:rsidR="002A44F6" w:rsidRPr="00606A02" w:rsidTr="00E733CC">
        <w:tc>
          <w:tcPr>
            <w:tcW w:w="2330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3" w:type="dxa"/>
          </w:tcPr>
          <w:p w:rsidR="002A44F6" w:rsidRPr="00606A02" w:rsidRDefault="004C1B7C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2A44F6" w:rsidRPr="00606A02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</w:tr>
      <w:tr w:rsidR="002A44F6" w:rsidRPr="00606A02" w:rsidTr="00E733CC">
        <w:tc>
          <w:tcPr>
            <w:tcW w:w="2330" w:type="dxa"/>
          </w:tcPr>
          <w:p w:rsidR="002A44F6" w:rsidRPr="00606A02" w:rsidRDefault="004534F6" w:rsidP="00E733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6">
              <w:rPr>
                <w:rFonts w:ascii="Times New Roman" w:hAnsi="Times New Roman" w:cs="Times New Roman"/>
                <w:sz w:val="22"/>
                <w:szCs w:val="22"/>
              </w:rPr>
              <w:t>'000000000004730917107014100000000000007102101</w:t>
            </w:r>
          </w:p>
        </w:tc>
        <w:tc>
          <w:tcPr>
            <w:tcW w:w="2268" w:type="dxa"/>
          </w:tcPr>
          <w:p w:rsidR="002A44F6" w:rsidRPr="00606A02" w:rsidRDefault="002A44F6" w:rsidP="002A4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2A44F6" w:rsidRPr="00606A02" w:rsidRDefault="002A44F6" w:rsidP="009976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44F6" w:rsidRPr="00317F27" w:rsidRDefault="006C1B34" w:rsidP="00A827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Открытость и доступность деятельности учреждения</w:t>
            </w: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2A44F6" w:rsidRPr="00317F27" w:rsidRDefault="006C1B34" w:rsidP="00A82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2543" w:type="dxa"/>
          </w:tcPr>
          <w:p w:rsidR="002A44F6" w:rsidRPr="00317F27" w:rsidRDefault="00A827BA" w:rsidP="009976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</w:tbl>
    <w:p w:rsidR="009E5F84" w:rsidRDefault="002A44F6" w:rsidP="00DE090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 w:rsidR="00361DEA" w:rsidRPr="00C733CB">
        <w:rPr>
          <w:rFonts w:ascii="Times New Roman" w:hAnsi="Times New Roman" w:cs="Times New Roman"/>
          <w:sz w:val="24"/>
          <w:szCs w:val="24"/>
        </w:rPr>
        <w:t xml:space="preserve"> </w:t>
      </w:r>
      <w:r w:rsidR="00DE090C" w:rsidRPr="00C733CB">
        <w:rPr>
          <w:rFonts w:ascii="Times New Roman" w:hAnsi="Times New Roman" w:cs="Times New Roman"/>
          <w:sz w:val="24"/>
          <w:szCs w:val="24"/>
        </w:rPr>
        <w:t>6</w:t>
      </w:r>
      <w:r w:rsidR="00361DEA" w:rsidRPr="00C733CB">
        <w:rPr>
          <w:rFonts w:ascii="Times New Roman" w:hAnsi="Times New Roman" w:cs="Times New Roman"/>
          <w:sz w:val="24"/>
          <w:szCs w:val="24"/>
        </w:rPr>
        <w:t>.</w:t>
      </w:r>
    </w:p>
    <w:p w:rsidR="000C1FF5" w:rsidRDefault="000C1FF5" w:rsidP="00DE090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C1FF5" w:rsidRDefault="000C1FF5" w:rsidP="00DE090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C1FF5" w:rsidRDefault="000C1FF5" w:rsidP="00DE090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C1FF5" w:rsidRDefault="000C1FF5" w:rsidP="00DE090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C1FF5" w:rsidRPr="00C733CB" w:rsidRDefault="000C1FF5" w:rsidP="00DE090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A44F6" w:rsidRPr="00C733CB" w:rsidRDefault="002A44F6" w:rsidP="00D43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985"/>
        <w:gridCol w:w="2126"/>
        <w:gridCol w:w="1559"/>
        <w:gridCol w:w="1134"/>
        <w:gridCol w:w="3119"/>
        <w:gridCol w:w="1750"/>
      </w:tblGrid>
      <w:tr w:rsidR="002A44F6" w:rsidRPr="00606A02" w:rsidTr="00E733CC">
        <w:tc>
          <w:tcPr>
            <w:tcW w:w="2330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 (по справочникам)</w:t>
            </w:r>
          </w:p>
        </w:tc>
        <w:tc>
          <w:tcPr>
            <w:tcW w:w="2126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 (по справочникам)</w:t>
            </w:r>
          </w:p>
        </w:tc>
        <w:tc>
          <w:tcPr>
            <w:tcW w:w="5812" w:type="dxa"/>
            <w:gridSpan w:val="3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1750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работы</w:t>
            </w:r>
          </w:p>
        </w:tc>
      </w:tr>
      <w:tr w:rsidR="002A44F6" w:rsidRPr="00606A02" w:rsidTr="00E733CC">
        <w:trPr>
          <w:trHeight w:val="253"/>
        </w:trPr>
        <w:tc>
          <w:tcPr>
            <w:tcW w:w="2330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119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1750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</w:tr>
      <w:tr w:rsidR="002A44F6" w:rsidRPr="00606A02" w:rsidTr="00E733CC">
        <w:tc>
          <w:tcPr>
            <w:tcW w:w="2330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</w:tr>
      <w:tr w:rsidR="002A44F6" w:rsidRPr="00606A02" w:rsidTr="00E733CC">
        <w:tc>
          <w:tcPr>
            <w:tcW w:w="2330" w:type="dxa"/>
          </w:tcPr>
          <w:p w:rsidR="002A44F6" w:rsidRPr="00606A02" w:rsidRDefault="004534F6" w:rsidP="00E733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6">
              <w:rPr>
                <w:rFonts w:ascii="Times New Roman" w:hAnsi="Times New Roman" w:cs="Times New Roman"/>
                <w:sz w:val="22"/>
                <w:szCs w:val="22"/>
              </w:rPr>
              <w:t>'000000000004730917107014100000000000007102101</w:t>
            </w:r>
          </w:p>
        </w:tc>
        <w:tc>
          <w:tcPr>
            <w:tcW w:w="1985" w:type="dxa"/>
          </w:tcPr>
          <w:p w:rsidR="002A44F6" w:rsidRPr="00606A02" w:rsidRDefault="002A44F6" w:rsidP="002A4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44F6" w:rsidRPr="00606A02" w:rsidRDefault="002A44F6" w:rsidP="009976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44F6" w:rsidRPr="00A40440" w:rsidRDefault="00A40440" w:rsidP="00A404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по б</w:t>
            </w:r>
            <w:r w:rsidRPr="00A40440">
              <w:rPr>
                <w:rFonts w:ascii="Times New Roman" w:hAnsi="Times New Roman" w:cs="Times New Roman"/>
                <w:sz w:val="22"/>
                <w:szCs w:val="22"/>
              </w:rPr>
              <w:t>иблиографическ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A40440">
              <w:rPr>
                <w:rFonts w:ascii="Times New Roman" w:hAnsi="Times New Roman" w:cs="Times New Roman"/>
                <w:sz w:val="22"/>
                <w:szCs w:val="22"/>
              </w:rPr>
              <w:t xml:space="preserve"> обработк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40440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документов и создани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A40440">
              <w:rPr>
                <w:rFonts w:ascii="Times New Roman" w:hAnsi="Times New Roman" w:cs="Times New Roman"/>
                <w:sz w:val="22"/>
                <w:szCs w:val="22"/>
              </w:rPr>
              <w:t xml:space="preserve"> каталогов</w:t>
            </w:r>
          </w:p>
        </w:tc>
        <w:tc>
          <w:tcPr>
            <w:tcW w:w="1134" w:type="dxa"/>
          </w:tcPr>
          <w:p w:rsidR="002A44F6" w:rsidRPr="00606A02" w:rsidRDefault="002A44F6" w:rsidP="00997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EFF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2A44F6" w:rsidRPr="00606A02" w:rsidRDefault="002A44F6" w:rsidP="002A44F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4F6">
              <w:rPr>
                <w:rFonts w:ascii="Times New Roman" w:hAnsi="Times New Roman" w:cs="Times New Roman"/>
                <w:sz w:val="22"/>
                <w:szCs w:val="22"/>
              </w:rPr>
              <w:t xml:space="preserve">Каталогизация, </w:t>
            </w:r>
            <w:r w:rsidR="00317F27" w:rsidRPr="002A44F6">
              <w:rPr>
                <w:rFonts w:ascii="Times New Roman" w:hAnsi="Times New Roman" w:cs="Times New Roman"/>
                <w:sz w:val="22"/>
                <w:szCs w:val="22"/>
              </w:rPr>
              <w:t>систематизация</w:t>
            </w:r>
            <w:r w:rsidRPr="002A44F6">
              <w:rPr>
                <w:rFonts w:ascii="Times New Roman" w:hAnsi="Times New Roman" w:cs="Times New Roman"/>
                <w:sz w:val="22"/>
                <w:szCs w:val="22"/>
              </w:rPr>
              <w:t>, индексирование, создание библиографических записей, обработка информации, формирование и редактирование электронных каталогов и баз данных</w:t>
            </w:r>
          </w:p>
        </w:tc>
        <w:tc>
          <w:tcPr>
            <w:tcW w:w="1750" w:type="dxa"/>
          </w:tcPr>
          <w:p w:rsidR="002A44F6" w:rsidRPr="00606A02" w:rsidRDefault="00A52ACF" w:rsidP="009976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606A02" w:rsidRPr="00C733CB" w:rsidRDefault="002A44F6" w:rsidP="009E5F84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 w:rsidR="00361DEA" w:rsidRPr="00C733CB">
        <w:rPr>
          <w:rFonts w:ascii="Times New Roman" w:hAnsi="Times New Roman" w:cs="Times New Roman"/>
          <w:sz w:val="24"/>
          <w:szCs w:val="24"/>
        </w:rPr>
        <w:t xml:space="preserve"> </w:t>
      </w:r>
      <w:r w:rsidRPr="00C733CB">
        <w:rPr>
          <w:rFonts w:ascii="Times New Roman" w:hAnsi="Times New Roman" w:cs="Times New Roman"/>
          <w:sz w:val="24"/>
          <w:szCs w:val="24"/>
        </w:rPr>
        <w:t>работы,  в  пределах  которых  муниципальное  задание считается выполненным</w:t>
      </w:r>
      <w:r w:rsidR="00361DEA" w:rsidRPr="00C733CB">
        <w:rPr>
          <w:rFonts w:ascii="Times New Roman" w:hAnsi="Times New Roman" w:cs="Times New Roman"/>
          <w:sz w:val="24"/>
          <w:szCs w:val="24"/>
        </w:rPr>
        <w:t xml:space="preserve"> </w:t>
      </w:r>
      <w:r w:rsidRPr="00C733CB">
        <w:rPr>
          <w:rFonts w:ascii="Times New Roman" w:hAnsi="Times New Roman" w:cs="Times New Roman"/>
          <w:sz w:val="24"/>
          <w:szCs w:val="24"/>
        </w:rPr>
        <w:t xml:space="preserve">(процентов) </w:t>
      </w:r>
      <w:r w:rsidR="00A40440">
        <w:rPr>
          <w:rFonts w:ascii="Times New Roman" w:hAnsi="Times New Roman" w:cs="Times New Roman"/>
          <w:sz w:val="24"/>
          <w:szCs w:val="24"/>
        </w:rPr>
        <w:t>0</w:t>
      </w:r>
      <w:r w:rsidRPr="00C733CB">
        <w:rPr>
          <w:rFonts w:ascii="Times New Roman" w:hAnsi="Times New Roman" w:cs="Times New Roman"/>
          <w:sz w:val="24"/>
          <w:szCs w:val="24"/>
        </w:rPr>
        <w:t>.</w:t>
      </w:r>
    </w:p>
    <w:p w:rsidR="00361DEA" w:rsidRDefault="00361DEA" w:rsidP="00361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1FF5" w:rsidRPr="00C733CB" w:rsidRDefault="000C1FF5" w:rsidP="00361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14E6" w:rsidRPr="00C733CB" w:rsidRDefault="00DB14E6" w:rsidP="00DB14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</w:p>
    <w:p w:rsidR="00DB14E6" w:rsidRPr="00C733CB" w:rsidRDefault="00DB14E6" w:rsidP="00DB1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4E6" w:rsidRPr="00C733CB" w:rsidRDefault="00DB14E6" w:rsidP="00DB1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 1.  Основания  для  досрочного  прекращения  выполнения  муниципального задания:</w:t>
      </w:r>
    </w:p>
    <w:p w:rsidR="00DB14E6" w:rsidRPr="00C733CB" w:rsidRDefault="00DB14E6" w:rsidP="00DB14E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C733CB">
        <w:rPr>
          <w:sz w:val="24"/>
          <w:szCs w:val="24"/>
        </w:rPr>
        <w:t>нарушение законодательства РФ, дающее право контролирующим органами требовать приостановления деятельности;</w:t>
      </w:r>
    </w:p>
    <w:p w:rsidR="00DB14E6" w:rsidRPr="00C733CB" w:rsidRDefault="00DB14E6" w:rsidP="00DB14E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C733CB">
        <w:rPr>
          <w:sz w:val="24"/>
          <w:szCs w:val="24"/>
        </w:rPr>
        <w:t>реорганизация, ликвидация учреждений;</w:t>
      </w:r>
    </w:p>
    <w:p w:rsidR="00DB14E6" w:rsidRDefault="00DB14E6" w:rsidP="009E5F8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C733CB">
        <w:rPr>
          <w:sz w:val="24"/>
          <w:szCs w:val="24"/>
        </w:rPr>
        <w:t>реорганизация органа исполнительной власти.</w:t>
      </w:r>
    </w:p>
    <w:p w:rsidR="000C1FF5" w:rsidRDefault="000C1FF5" w:rsidP="000C1FF5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1FF5" w:rsidRPr="00C733CB" w:rsidRDefault="000C1FF5" w:rsidP="000C1FF5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171F" w:rsidRPr="00C733CB" w:rsidRDefault="00DB14E6" w:rsidP="00E73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 2.   Иная   информация,   необходимая   для   выполнения  (контроля  за выполнением) муниципального </w:t>
      </w:r>
      <w:r w:rsidR="00D4171F" w:rsidRPr="00C733CB">
        <w:rPr>
          <w:rFonts w:ascii="Times New Roman" w:hAnsi="Times New Roman" w:cs="Times New Roman"/>
          <w:sz w:val="24"/>
          <w:szCs w:val="24"/>
        </w:rPr>
        <w:t xml:space="preserve">задания: </w:t>
      </w:r>
      <w:r w:rsidR="003222B1" w:rsidRPr="00C733CB">
        <w:rPr>
          <w:rFonts w:ascii="Times New Roman" w:hAnsi="Times New Roman" w:cs="Times New Roman"/>
          <w:sz w:val="24"/>
          <w:szCs w:val="24"/>
        </w:rPr>
        <w:t xml:space="preserve">протоколы конкурсов, видео и фото материалы. </w:t>
      </w:r>
      <w:r w:rsidR="00D4171F" w:rsidRPr="00C733CB">
        <w:rPr>
          <w:rFonts w:ascii="Times New Roman" w:hAnsi="Times New Roman" w:cs="Times New Roman"/>
          <w:sz w:val="24"/>
          <w:szCs w:val="24"/>
        </w:rPr>
        <w:t>На согласование в отдел по культуре и делам молодежи администрации муниципального образования городское поселение Кандалакша предоставляется следующая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653"/>
      </w:tblGrid>
      <w:tr w:rsidR="00D4171F" w:rsidRPr="00231ED2" w:rsidTr="00A40440">
        <w:tc>
          <w:tcPr>
            <w:tcW w:w="6228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Название информации</w:t>
            </w:r>
          </w:p>
          <w:p w:rsidR="00D4171F" w:rsidRPr="00231ED2" w:rsidRDefault="00D4171F" w:rsidP="009976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Сроки предоставления</w:t>
            </w:r>
          </w:p>
        </w:tc>
      </w:tr>
      <w:tr w:rsidR="00D4171F" w:rsidRPr="00231ED2" w:rsidTr="00A40440">
        <w:tc>
          <w:tcPr>
            <w:tcW w:w="6228" w:type="dxa"/>
            <w:shd w:val="clear" w:color="auto" w:fill="auto"/>
          </w:tcPr>
          <w:p w:rsidR="00D4171F" w:rsidRPr="00231ED2" w:rsidRDefault="00D4171F" w:rsidP="00A404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 xml:space="preserve">Основная идея и краткий сценарный план проведения городского мероприятия </w:t>
            </w:r>
          </w:p>
        </w:tc>
        <w:tc>
          <w:tcPr>
            <w:tcW w:w="4653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 чем за 50 календарных дней до даты проведения мероприятия</w:t>
            </w:r>
          </w:p>
        </w:tc>
      </w:tr>
      <w:tr w:rsidR="00D4171F" w:rsidRPr="00231ED2" w:rsidTr="00A40440">
        <w:tc>
          <w:tcPr>
            <w:tcW w:w="6228" w:type="dxa"/>
            <w:shd w:val="clear" w:color="auto" w:fill="auto"/>
          </w:tcPr>
          <w:p w:rsidR="00D4171F" w:rsidRPr="00231ED2" w:rsidRDefault="00D4171F" w:rsidP="00A404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lastRenderedPageBreak/>
              <w:t>Сценарий  проведения городского мероприятия</w:t>
            </w:r>
          </w:p>
        </w:tc>
        <w:tc>
          <w:tcPr>
            <w:tcW w:w="4653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35  календарных дней до даты проведения мероприятия</w:t>
            </w:r>
          </w:p>
        </w:tc>
      </w:tr>
      <w:tr w:rsidR="00D4171F" w:rsidRPr="00231ED2" w:rsidTr="00A40440">
        <w:tc>
          <w:tcPr>
            <w:tcW w:w="6228" w:type="dxa"/>
            <w:shd w:val="clear" w:color="auto" w:fill="auto"/>
          </w:tcPr>
          <w:p w:rsidR="00D4171F" w:rsidRPr="00231ED2" w:rsidRDefault="00D4171F" w:rsidP="00A404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Макет оформления места проведения городского мероприятия</w:t>
            </w:r>
          </w:p>
        </w:tc>
        <w:tc>
          <w:tcPr>
            <w:tcW w:w="4653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35  календарных дней до даты проведения мероприятия</w:t>
            </w:r>
          </w:p>
        </w:tc>
      </w:tr>
      <w:tr w:rsidR="00D4171F" w:rsidRPr="00231ED2" w:rsidTr="00A40440">
        <w:tc>
          <w:tcPr>
            <w:tcW w:w="6228" w:type="dxa"/>
            <w:shd w:val="clear" w:color="auto" w:fill="auto"/>
          </w:tcPr>
          <w:p w:rsidR="00D4171F" w:rsidRPr="00231ED2" w:rsidRDefault="00D4171F" w:rsidP="00A825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Макеты информационных материалов, печатной продукции (афиши, флайера, дипломы) для городского мероприятия</w:t>
            </w:r>
          </w:p>
        </w:tc>
        <w:tc>
          <w:tcPr>
            <w:tcW w:w="4653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35  календарных дней до даты проведения мероприятия</w:t>
            </w:r>
          </w:p>
        </w:tc>
      </w:tr>
      <w:tr w:rsidR="00D4171F" w:rsidRPr="00231ED2" w:rsidTr="00A40440">
        <w:tc>
          <w:tcPr>
            <w:tcW w:w="6228" w:type="dxa"/>
            <w:shd w:val="clear" w:color="auto" w:fill="auto"/>
          </w:tcPr>
          <w:p w:rsidR="00D4171F" w:rsidRPr="00231ED2" w:rsidRDefault="00D4171F" w:rsidP="00A404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Смета расходов на организацию и проведение городского мероприятия</w:t>
            </w:r>
          </w:p>
        </w:tc>
        <w:tc>
          <w:tcPr>
            <w:tcW w:w="4653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30 календарных дней до даты проведения мероприятия</w:t>
            </w:r>
          </w:p>
        </w:tc>
      </w:tr>
      <w:tr w:rsidR="00D4171F" w:rsidRPr="00231ED2" w:rsidTr="00A40440">
        <w:tc>
          <w:tcPr>
            <w:tcW w:w="6228" w:type="dxa"/>
            <w:shd w:val="clear" w:color="auto" w:fill="auto"/>
          </w:tcPr>
          <w:p w:rsidR="00D4171F" w:rsidRPr="00231ED2" w:rsidRDefault="00D4171F" w:rsidP="00A404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Приказ руководителя учреждения об организации и проведении городского мероприятия</w:t>
            </w:r>
          </w:p>
        </w:tc>
        <w:tc>
          <w:tcPr>
            <w:tcW w:w="4653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25 календарных дней до даты проведения мероприятия</w:t>
            </w:r>
          </w:p>
        </w:tc>
      </w:tr>
      <w:tr w:rsidR="00D4171F" w:rsidRPr="00231ED2" w:rsidTr="00A40440">
        <w:tc>
          <w:tcPr>
            <w:tcW w:w="6228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171F" w:rsidRPr="00231ED2" w:rsidTr="00A40440">
        <w:tc>
          <w:tcPr>
            <w:tcW w:w="6228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Положение  о проведении городских фестивалей и конкурсов</w:t>
            </w:r>
          </w:p>
        </w:tc>
        <w:tc>
          <w:tcPr>
            <w:tcW w:w="4653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60 календарных дней до даты проведения мероприятия</w:t>
            </w:r>
          </w:p>
        </w:tc>
      </w:tr>
      <w:tr w:rsidR="00D4171F" w:rsidRPr="00231ED2" w:rsidTr="00A40440">
        <w:tc>
          <w:tcPr>
            <w:tcW w:w="6228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Макеты информационных материалов, печатной продукции (афиши, флайера, дипломы) для городских фестивалей и конкурсов</w:t>
            </w:r>
          </w:p>
        </w:tc>
        <w:tc>
          <w:tcPr>
            <w:tcW w:w="4653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35  календарных дней до даты проведения мероприятия</w:t>
            </w:r>
          </w:p>
        </w:tc>
      </w:tr>
      <w:tr w:rsidR="00D4171F" w:rsidRPr="00231ED2" w:rsidTr="00A40440">
        <w:tc>
          <w:tcPr>
            <w:tcW w:w="6228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Смета расходов на организацию и проведение для городских фестивалей и конкурсов</w:t>
            </w:r>
          </w:p>
        </w:tc>
        <w:tc>
          <w:tcPr>
            <w:tcW w:w="4653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30 календарных дней до даты проведения мероприятия</w:t>
            </w:r>
          </w:p>
        </w:tc>
      </w:tr>
      <w:tr w:rsidR="00D4171F" w:rsidRPr="00231ED2" w:rsidTr="00A40440">
        <w:tc>
          <w:tcPr>
            <w:tcW w:w="6228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Приказ руководителя учреждения об организации и проведении городских фестивалей и конкурсов</w:t>
            </w:r>
          </w:p>
        </w:tc>
        <w:tc>
          <w:tcPr>
            <w:tcW w:w="4653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25 календарных дней до даты проведения мероприятия</w:t>
            </w:r>
          </w:p>
        </w:tc>
      </w:tr>
      <w:tr w:rsidR="00D4171F" w:rsidRPr="00231ED2" w:rsidTr="00A40440">
        <w:tc>
          <w:tcPr>
            <w:tcW w:w="6228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171F" w:rsidRPr="00231ED2" w:rsidTr="00A40440">
        <w:tc>
          <w:tcPr>
            <w:tcW w:w="6228" w:type="dxa"/>
            <w:shd w:val="clear" w:color="auto" w:fill="auto"/>
          </w:tcPr>
          <w:p w:rsidR="00D4171F" w:rsidRPr="00231ED2" w:rsidRDefault="00D4171F" w:rsidP="00A404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Программы (схемы, макеты) городских выставок, конференций</w:t>
            </w:r>
          </w:p>
        </w:tc>
        <w:tc>
          <w:tcPr>
            <w:tcW w:w="4653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40 календарных дней до даты проведения мероприятия</w:t>
            </w:r>
          </w:p>
        </w:tc>
      </w:tr>
      <w:tr w:rsidR="00D4171F" w:rsidRPr="00231ED2" w:rsidTr="00A40440">
        <w:tc>
          <w:tcPr>
            <w:tcW w:w="6228" w:type="dxa"/>
            <w:shd w:val="clear" w:color="auto" w:fill="auto"/>
          </w:tcPr>
          <w:p w:rsidR="00D4171F" w:rsidRPr="00231ED2" w:rsidRDefault="00D4171F" w:rsidP="00A404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Макеты информационных материалов, печатной продукции (афиши, флайера, дипломы) для городских выставок, конференций</w:t>
            </w:r>
          </w:p>
        </w:tc>
        <w:tc>
          <w:tcPr>
            <w:tcW w:w="4653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35  календарных дней до даты проведения мероприятия</w:t>
            </w:r>
          </w:p>
        </w:tc>
      </w:tr>
      <w:tr w:rsidR="00D4171F" w:rsidRPr="00231ED2" w:rsidTr="00A40440">
        <w:tc>
          <w:tcPr>
            <w:tcW w:w="6228" w:type="dxa"/>
            <w:shd w:val="clear" w:color="auto" w:fill="auto"/>
          </w:tcPr>
          <w:p w:rsidR="00D4171F" w:rsidRPr="00231ED2" w:rsidRDefault="00D4171F" w:rsidP="00A404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Смета расходов на организацию и проведение городских выставок, конференций</w:t>
            </w:r>
          </w:p>
        </w:tc>
        <w:tc>
          <w:tcPr>
            <w:tcW w:w="4653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30 календарных дней до даты проведения мероприятия</w:t>
            </w:r>
          </w:p>
        </w:tc>
      </w:tr>
      <w:tr w:rsidR="00D4171F" w:rsidRPr="00231ED2" w:rsidTr="00A40440">
        <w:tc>
          <w:tcPr>
            <w:tcW w:w="6228" w:type="dxa"/>
            <w:shd w:val="clear" w:color="auto" w:fill="auto"/>
          </w:tcPr>
          <w:p w:rsidR="00D4171F" w:rsidRPr="00231ED2" w:rsidRDefault="00D4171F" w:rsidP="00A404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Приказ руководителя учреждения об организации и проведении городских выставок, конференций</w:t>
            </w:r>
          </w:p>
        </w:tc>
        <w:tc>
          <w:tcPr>
            <w:tcW w:w="4653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25 календарных дней до даты проведения мероприятия</w:t>
            </w:r>
          </w:p>
        </w:tc>
      </w:tr>
    </w:tbl>
    <w:p w:rsidR="00D4171F" w:rsidRDefault="00D4171F" w:rsidP="00DB14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33CC" w:rsidRDefault="00E733CC" w:rsidP="00DB14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33CC" w:rsidRDefault="00E733CC" w:rsidP="00DB14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1FF5" w:rsidRDefault="000C1FF5" w:rsidP="00DB14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33CC" w:rsidRPr="00606A02" w:rsidRDefault="00E733CC" w:rsidP="00DB14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B14E6" w:rsidRPr="00C733CB" w:rsidRDefault="00DB14E6" w:rsidP="00DB1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A02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Pr="00C733CB">
        <w:rPr>
          <w:rFonts w:ascii="Times New Roman" w:hAnsi="Times New Roman" w:cs="Times New Roman"/>
          <w:sz w:val="24"/>
          <w:szCs w:val="24"/>
        </w:rPr>
        <w:t xml:space="preserve">   3. Порядок контроля за выполнением муниципального задания.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98"/>
        <w:gridCol w:w="4342"/>
      </w:tblGrid>
      <w:tr w:rsidR="00DB14E6" w:rsidRPr="002702AF" w:rsidTr="00997636">
        <w:tc>
          <w:tcPr>
            <w:tcW w:w="2628" w:type="dxa"/>
            <w:shd w:val="clear" w:color="auto" w:fill="auto"/>
          </w:tcPr>
          <w:p w:rsidR="00DB14E6" w:rsidRPr="002702AF" w:rsidRDefault="00DB14E6" w:rsidP="00997636">
            <w:pPr>
              <w:autoSpaceDE w:val="0"/>
              <w:autoSpaceDN w:val="0"/>
              <w:adjustRightInd w:val="0"/>
              <w:ind w:right="454"/>
              <w:jc w:val="center"/>
              <w:rPr>
                <w:sz w:val="22"/>
                <w:szCs w:val="22"/>
              </w:rPr>
            </w:pPr>
            <w:r w:rsidRPr="002702AF">
              <w:rPr>
                <w:sz w:val="22"/>
                <w:szCs w:val="22"/>
              </w:rPr>
              <w:t>Форм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98" w:type="dxa"/>
            <w:shd w:val="clear" w:color="auto" w:fill="auto"/>
          </w:tcPr>
          <w:p w:rsidR="00DB14E6" w:rsidRPr="002702AF" w:rsidRDefault="00DB14E6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2A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342" w:type="dxa"/>
            <w:shd w:val="clear" w:color="auto" w:fill="auto"/>
          </w:tcPr>
          <w:p w:rsidR="00DB14E6" w:rsidRPr="002702AF" w:rsidRDefault="00DB14E6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2AF">
              <w:rPr>
                <w:sz w:val="22"/>
                <w:szCs w:val="22"/>
              </w:rPr>
              <w:t>Структурные подразделения администрации муниципального образования городское поселение Кандалакша Кандалакшского района</w:t>
            </w:r>
          </w:p>
        </w:tc>
      </w:tr>
      <w:tr w:rsidR="00DB14E6" w:rsidRPr="002702AF" w:rsidTr="00997636">
        <w:trPr>
          <w:trHeight w:val="5316"/>
        </w:trPr>
        <w:tc>
          <w:tcPr>
            <w:tcW w:w="2628" w:type="dxa"/>
            <w:shd w:val="clear" w:color="auto" w:fill="auto"/>
          </w:tcPr>
          <w:p w:rsidR="00DB14E6" w:rsidRPr="0005551B" w:rsidRDefault="00DB14E6" w:rsidP="00997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551B">
              <w:rPr>
                <w:color w:val="000000"/>
                <w:sz w:val="22"/>
                <w:szCs w:val="22"/>
              </w:rPr>
              <w:t>Внутренний</w:t>
            </w:r>
          </w:p>
          <w:p w:rsidR="00DB14E6" w:rsidRPr="0005551B" w:rsidRDefault="00DB14E6" w:rsidP="00997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551B">
              <w:rPr>
                <w:color w:val="000000"/>
                <w:sz w:val="22"/>
                <w:szCs w:val="22"/>
              </w:rPr>
              <w:t>контроль</w:t>
            </w:r>
          </w:p>
          <w:p w:rsidR="00DB14E6" w:rsidRPr="002702AF" w:rsidRDefault="00DB14E6" w:rsidP="00997636">
            <w:pPr>
              <w:jc w:val="both"/>
              <w:rPr>
                <w:sz w:val="22"/>
                <w:szCs w:val="22"/>
              </w:rPr>
            </w:pPr>
          </w:p>
          <w:p w:rsidR="00DB14E6" w:rsidRPr="002702AF" w:rsidRDefault="00DB14E6" w:rsidP="00997636">
            <w:pPr>
              <w:jc w:val="both"/>
              <w:rPr>
                <w:sz w:val="22"/>
                <w:szCs w:val="22"/>
              </w:rPr>
            </w:pPr>
            <w:r w:rsidRPr="002702AF">
              <w:rPr>
                <w:sz w:val="22"/>
                <w:szCs w:val="22"/>
              </w:rPr>
              <w:t>- текущий контроль</w:t>
            </w:r>
          </w:p>
          <w:p w:rsidR="00DB14E6" w:rsidRPr="002702AF" w:rsidRDefault="00DB14E6" w:rsidP="00997636">
            <w:pPr>
              <w:jc w:val="both"/>
              <w:rPr>
                <w:sz w:val="22"/>
                <w:szCs w:val="22"/>
              </w:rPr>
            </w:pPr>
          </w:p>
          <w:p w:rsidR="00DB14E6" w:rsidRDefault="00DB14E6" w:rsidP="00997636">
            <w:pPr>
              <w:jc w:val="both"/>
              <w:rPr>
                <w:sz w:val="22"/>
                <w:szCs w:val="22"/>
              </w:rPr>
            </w:pPr>
          </w:p>
          <w:p w:rsidR="00DB14E6" w:rsidRDefault="00DB14E6" w:rsidP="00997636">
            <w:pPr>
              <w:jc w:val="both"/>
              <w:rPr>
                <w:sz w:val="22"/>
                <w:szCs w:val="22"/>
              </w:rPr>
            </w:pPr>
          </w:p>
          <w:p w:rsidR="00DB14E6" w:rsidRPr="002702AF" w:rsidRDefault="00DB14E6" w:rsidP="00997636">
            <w:pPr>
              <w:jc w:val="both"/>
              <w:rPr>
                <w:sz w:val="22"/>
                <w:szCs w:val="22"/>
              </w:rPr>
            </w:pPr>
          </w:p>
          <w:p w:rsidR="00DB14E6" w:rsidRPr="002702AF" w:rsidRDefault="00DB14E6" w:rsidP="00997636">
            <w:pPr>
              <w:jc w:val="both"/>
              <w:rPr>
                <w:sz w:val="22"/>
                <w:szCs w:val="22"/>
              </w:rPr>
            </w:pPr>
            <w:r w:rsidRPr="002702AF">
              <w:rPr>
                <w:sz w:val="22"/>
                <w:szCs w:val="22"/>
              </w:rPr>
              <w:t>- оперативный контроль</w:t>
            </w:r>
          </w:p>
          <w:p w:rsidR="00DB14E6" w:rsidRPr="002702AF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14E6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14E6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14E6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14E6" w:rsidRPr="002702AF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2AF">
              <w:rPr>
                <w:sz w:val="22"/>
                <w:szCs w:val="22"/>
              </w:rPr>
              <w:t>- контроль мероприятий</w:t>
            </w:r>
          </w:p>
          <w:p w:rsidR="00DB14E6" w:rsidRPr="002702AF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14E6" w:rsidRPr="002702AF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14E6" w:rsidRPr="002702AF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14E6" w:rsidRPr="002702AF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2AF">
              <w:rPr>
                <w:sz w:val="22"/>
                <w:szCs w:val="22"/>
              </w:rPr>
              <w:t>- итоговый контроль</w:t>
            </w:r>
          </w:p>
          <w:p w:rsidR="00DB14E6" w:rsidRPr="002702AF" w:rsidRDefault="00DB14E6" w:rsidP="009976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:rsidR="00DB14E6" w:rsidRPr="002702AF" w:rsidRDefault="00DB14E6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B14E6" w:rsidRPr="002702AF" w:rsidRDefault="00DB14E6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B14E6" w:rsidRPr="002702AF" w:rsidRDefault="00DB14E6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B14E6" w:rsidRPr="002702AF" w:rsidRDefault="00DB14E6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02AF">
              <w:rPr>
                <w:sz w:val="22"/>
                <w:szCs w:val="22"/>
              </w:rPr>
              <w:t>ежедневный в соответствии с должностными обязанностями;</w:t>
            </w:r>
          </w:p>
          <w:p w:rsidR="00DB14E6" w:rsidRDefault="00DB14E6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02AF">
              <w:rPr>
                <w:sz w:val="22"/>
                <w:szCs w:val="22"/>
              </w:rPr>
              <w:t xml:space="preserve"> </w:t>
            </w:r>
          </w:p>
          <w:p w:rsidR="00DB14E6" w:rsidRPr="002702AF" w:rsidRDefault="00DB14E6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02AF">
              <w:rPr>
                <w:sz w:val="22"/>
                <w:szCs w:val="22"/>
              </w:rPr>
              <w:t>по выявленным фактам и жалобам, касающимся  качества предоставления  муниципальной услуги</w:t>
            </w:r>
          </w:p>
          <w:p w:rsidR="00DB14E6" w:rsidRPr="002702AF" w:rsidRDefault="00DB14E6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02AF">
              <w:rPr>
                <w:sz w:val="22"/>
                <w:szCs w:val="22"/>
              </w:rPr>
              <w:t xml:space="preserve"> анализ и оценка проведённых мероприятий  на планерках и методических совещаниях;</w:t>
            </w:r>
          </w:p>
          <w:p w:rsidR="00DB14E6" w:rsidRPr="002702AF" w:rsidRDefault="00DB14E6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02AF">
              <w:rPr>
                <w:sz w:val="22"/>
                <w:szCs w:val="22"/>
              </w:rPr>
              <w:t xml:space="preserve"> анализ деятельности учреждения по результатам  академического года, астрономического года</w:t>
            </w:r>
          </w:p>
        </w:tc>
        <w:tc>
          <w:tcPr>
            <w:tcW w:w="4342" w:type="dxa"/>
            <w:shd w:val="clear" w:color="auto" w:fill="auto"/>
          </w:tcPr>
          <w:p w:rsidR="00DB14E6" w:rsidRPr="002702AF" w:rsidRDefault="00DB14E6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B14E6" w:rsidRPr="002702AF" w:rsidRDefault="00DB14E6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B14E6" w:rsidRPr="002702AF" w:rsidRDefault="00DB14E6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B14E6" w:rsidRPr="002702AF" w:rsidRDefault="00DB14E6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02AF">
              <w:rPr>
                <w:sz w:val="22"/>
                <w:szCs w:val="22"/>
              </w:rPr>
              <w:t>Руководители  структурных подразделений МБУ «Кандалакшская ЦБС», заведующий методическим отделом центральной библиотеки</w:t>
            </w:r>
          </w:p>
          <w:p w:rsidR="00DB14E6" w:rsidRDefault="00DB14E6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B14E6" w:rsidRPr="002702AF" w:rsidRDefault="00DB14E6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02AF">
              <w:rPr>
                <w:sz w:val="22"/>
                <w:szCs w:val="22"/>
              </w:rPr>
              <w:t>Директор МБУ «Кандалакшская ЦБС»</w:t>
            </w:r>
          </w:p>
          <w:p w:rsidR="00DB14E6" w:rsidRDefault="00DB14E6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B14E6" w:rsidRDefault="00DB14E6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B14E6" w:rsidRDefault="00DB14E6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B14E6" w:rsidRDefault="00DB14E6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B14E6" w:rsidRPr="002702AF" w:rsidRDefault="00DB14E6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02AF">
              <w:rPr>
                <w:sz w:val="22"/>
                <w:szCs w:val="22"/>
              </w:rPr>
              <w:t>Руководители  структурных подразделений МБУ «Кандалакшская ЦБС», заведующи</w:t>
            </w:r>
            <w:r>
              <w:rPr>
                <w:sz w:val="22"/>
                <w:szCs w:val="22"/>
              </w:rPr>
              <w:t xml:space="preserve">й </w:t>
            </w:r>
            <w:r w:rsidRPr="002702AF">
              <w:rPr>
                <w:sz w:val="22"/>
                <w:szCs w:val="22"/>
              </w:rPr>
              <w:t>методическим отделом центральной библиотеки</w:t>
            </w:r>
          </w:p>
          <w:p w:rsidR="00DB14E6" w:rsidRPr="002702AF" w:rsidRDefault="00DB14E6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02AF">
              <w:rPr>
                <w:sz w:val="22"/>
                <w:szCs w:val="22"/>
              </w:rPr>
              <w:t xml:space="preserve">Директор МБУ «Кандалакшская ЦБС», заместители директора по направлениям </w:t>
            </w:r>
            <w:r>
              <w:rPr>
                <w:sz w:val="22"/>
                <w:szCs w:val="22"/>
              </w:rPr>
              <w:t>ра</w:t>
            </w:r>
            <w:r w:rsidRPr="002702AF">
              <w:rPr>
                <w:sz w:val="22"/>
                <w:szCs w:val="22"/>
              </w:rPr>
              <w:t xml:space="preserve">боты </w:t>
            </w:r>
          </w:p>
        </w:tc>
      </w:tr>
      <w:tr w:rsidR="00DB14E6" w:rsidRPr="00052445" w:rsidTr="00997636">
        <w:trPr>
          <w:trHeight w:val="1613"/>
        </w:trPr>
        <w:tc>
          <w:tcPr>
            <w:tcW w:w="2628" w:type="dxa"/>
            <w:shd w:val="clear" w:color="auto" w:fill="auto"/>
          </w:tcPr>
          <w:p w:rsidR="00DB14E6" w:rsidRPr="00052445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445">
              <w:rPr>
                <w:sz w:val="22"/>
                <w:szCs w:val="22"/>
              </w:rPr>
              <w:t>Внешний контроль:</w:t>
            </w:r>
          </w:p>
          <w:p w:rsidR="00430780" w:rsidRDefault="00430780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B14E6" w:rsidRPr="00052445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в форме выездной проверки</w:t>
            </w:r>
            <w:r w:rsidR="00DB14E6" w:rsidRPr="00052445">
              <w:rPr>
                <w:sz w:val="22"/>
                <w:szCs w:val="22"/>
              </w:rPr>
              <w:t>;</w:t>
            </w:r>
          </w:p>
          <w:p w:rsidR="00430780" w:rsidRDefault="00430780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30780" w:rsidRDefault="00430780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30780" w:rsidRDefault="00430780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14E6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445">
              <w:rPr>
                <w:sz w:val="22"/>
                <w:szCs w:val="22"/>
              </w:rPr>
              <w:t xml:space="preserve"> </w:t>
            </w:r>
          </w:p>
          <w:p w:rsidR="00430780" w:rsidRPr="00052445" w:rsidRDefault="00430780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в форме камеральной проверки;</w:t>
            </w:r>
          </w:p>
          <w:p w:rsidR="00DB14E6" w:rsidRPr="00052445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14E6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24A92" w:rsidRDefault="00124A92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24A92" w:rsidRPr="00052445" w:rsidRDefault="00124A92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14E6" w:rsidRPr="00052445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445">
              <w:rPr>
                <w:sz w:val="22"/>
                <w:szCs w:val="22"/>
              </w:rPr>
              <w:t>-</w:t>
            </w:r>
            <w:r w:rsidR="00124A92">
              <w:rPr>
                <w:sz w:val="22"/>
                <w:szCs w:val="22"/>
              </w:rPr>
              <w:t xml:space="preserve"> </w:t>
            </w:r>
            <w:r w:rsidRPr="00052445">
              <w:rPr>
                <w:sz w:val="22"/>
                <w:szCs w:val="22"/>
              </w:rPr>
              <w:t>внеплановый контроль</w:t>
            </w:r>
          </w:p>
        </w:tc>
        <w:tc>
          <w:tcPr>
            <w:tcW w:w="2498" w:type="dxa"/>
            <w:shd w:val="clear" w:color="auto" w:fill="auto"/>
          </w:tcPr>
          <w:p w:rsidR="00DB14E6" w:rsidRPr="00052445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14E6" w:rsidRPr="00052445" w:rsidRDefault="00430780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планом-графиком проведения выездных проверок, но не реже одного</w:t>
            </w:r>
            <w:r w:rsidR="00DB14E6" w:rsidRPr="00052445">
              <w:rPr>
                <w:sz w:val="22"/>
                <w:szCs w:val="22"/>
              </w:rPr>
              <w:t xml:space="preserve"> раз</w:t>
            </w:r>
            <w:r>
              <w:rPr>
                <w:sz w:val="22"/>
                <w:szCs w:val="22"/>
              </w:rPr>
              <w:t>а</w:t>
            </w:r>
            <w:r w:rsidR="00DB14E6" w:rsidRPr="00052445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два </w:t>
            </w:r>
            <w:r w:rsidR="00DB14E6" w:rsidRPr="00052445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  <w:r w:rsidR="00DB14E6" w:rsidRPr="00052445">
              <w:rPr>
                <w:sz w:val="22"/>
                <w:szCs w:val="22"/>
              </w:rPr>
              <w:t>;</w:t>
            </w:r>
          </w:p>
          <w:p w:rsidR="00DB14E6" w:rsidRPr="00052445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14E6" w:rsidRDefault="00430780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отчетности о выполнении муниципального задания</w:t>
            </w:r>
            <w:r w:rsidR="00124A92">
              <w:rPr>
                <w:sz w:val="22"/>
                <w:szCs w:val="22"/>
              </w:rPr>
              <w:t>;</w:t>
            </w:r>
          </w:p>
          <w:p w:rsidR="00124A92" w:rsidRPr="00052445" w:rsidRDefault="00124A92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14E6" w:rsidRPr="00052445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445">
              <w:rPr>
                <w:sz w:val="22"/>
                <w:szCs w:val="22"/>
              </w:rPr>
              <w:t>в случае невыполнения муниципального задания (по результатам годового отчета),</w:t>
            </w:r>
          </w:p>
          <w:p w:rsidR="00DB14E6" w:rsidRPr="00052445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445">
              <w:rPr>
                <w:sz w:val="22"/>
                <w:szCs w:val="22"/>
              </w:rPr>
              <w:t xml:space="preserve">в случае наличия жалоб со стороны потребителей услуг на некачественное предоставление услуг </w:t>
            </w:r>
          </w:p>
        </w:tc>
        <w:tc>
          <w:tcPr>
            <w:tcW w:w="4342" w:type="dxa"/>
            <w:shd w:val="clear" w:color="auto" w:fill="auto"/>
          </w:tcPr>
          <w:p w:rsidR="00DB14E6" w:rsidRPr="00052445" w:rsidRDefault="00DB14E6" w:rsidP="00997636">
            <w:pPr>
              <w:jc w:val="both"/>
              <w:rPr>
                <w:sz w:val="22"/>
                <w:szCs w:val="22"/>
              </w:rPr>
            </w:pPr>
            <w:r w:rsidRPr="00052445">
              <w:rPr>
                <w:sz w:val="22"/>
                <w:szCs w:val="22"/>
              </w:rPr>
              <w:t>Отдел по культуре и делам молодежи администрации муниципального образования городское поселение Кандалакша;</w:t>
            </w:r>
          </w:p>
          <w:p w:rsidR="00DB14E6" w:rsidRPr="00052445" w:rsidRDefault="00DB14E6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445">
              <w:rPr>
                <w:sz w:val="22"/>
                <w:szCs w:val="22"/>
              </w:rPr>
              <w:t>Орган, уполномоченный на проведение соответствующих проверок</w:t>
            </w:r>
          </w:p>
          <w:p w:rsidR="00DB14E6" w:rsidRPr="00052445" w:rsidRDefault="00DB14E6" w:rsidP="00997636">
            <w:pPr>
              <w:jc w:val="both"/>
              <w:rPr>
                <w:sz w:val="22"/>
                <w:szCs w:val="22"/>
              </w:rPr>
            </w:pPr>
            <w:r w:rsidRPr="00052445">
              <w:rPr>
                <w:sz w:val="22"/>
                <w:szCs w:val="22"/>
              </w:rPr>
              <w:t xml:space="preserve"> </w:t>
            </w:r>
          </w:p>
          <w:p w:rsidR="00DB14E6" w:rsidRPr="00052445" w:rsidRDefault="00DB14E6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DB14E6" w:rsidRPr="00C733CB" w:rsidRDefault="00DB14E6" w:rsidP="00DB14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14E6" w:rsidRPr="00C733CB" w:rsidRDefault="00DB14E6" w:rsidP="00DB1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 4. Требования к отчетности о выполнении муниципального задания.</w:t>
      </w:r>
    </w:p>
    <w:p w:rsidR="00DB14E6" w:rsidRPr="00C733CB" w:rsidRDefault="00DB14E6" w:rsidP="00DB1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 4.1.  Периодичность  представления  отчетов о выполнении муниципального задания: </w:t>
      </w:r>
      <w:r w:rsidRPr="00C733CB">
        <w:rPr>
          <w:rFonts w:ascii="Times New Roman" w:hAnsi="Times New Roman" w:cs="Times New Roman"/>
          <w:sz w:val="24"/>
          <w:szCs w:val="24"/>
          <w:u w:val="single"/>
        </w:rPr>
        <w:t>ежеквартально.</w:t>
      </w:r>
    </w:p>
    <w:p w:rsidR="00DB14E6" w:rsidRPr="00C733CB" w:rsidRDefault="00DB14E6" w:rsidP="00DB14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 4.2. Сроки представления отчетов о выполнении муниципального задания: </w:t>
      </w:r>
      <w:r w:rsidRPr="00C733CB">
        <w:rPr>
          <w:rFonts w:ascii="Times New Roman" w:hAnsi="Times New Roman" w:cs="Times New Roman"/>
          <w:sz w:val="24"/>
          <w:szCs w:val="24"/>
          <w:u w:val="single"/>
        </w:rPr>
        <w:t>Годовой отчет о выполнении муниципального задания предоставляется до 01.02.2017 года.</w:t>
      </w:r>
    </w:p>
    <w:p w:rsidR="00AE03BC" w:rsidRPr="00C733CB" w:rsidRDefault="00DB14E6" w:rsidP="00A40440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C733CB">
        <w:rPr>
          <w:sz w:val="24"/>
          <w:szCs w:val="24"/>
        </w:rPr>
        <w:t xml:space="preserve">4.3.  Иные  требования к отчетности о выполнении муниципального задания: </w:t>
      </w:r>
    </w:p>
    <w:p w:rsidR="00AE03BC" w:rsidRPr="00C733CB" w:rsidRDefault="00AE03BC" w:rsidP="00AE03BC">
      <w:pPr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</w:rPr>
      </w:pPr>
      <w:r w:rsidRPr="00C733CB">
        <w:rPr>
          <w:sz w:val="24"/>
          <w:szCs w:val="24"/>
        </w:rPr>
        <w:t xml:space="preserve">- </w:t>
      </w:r>
      <w:r w:rsidR="00DB14E6" w:rsidRPr="00C733CB">
        <w:rPr>
          <w:sz w:val="24"/>
          <w:szCs w:val="24"/>
          <w:u w:val="single"/>
        </w:rPr>
        <w:t xml:space="preserve">Квартальный отчет о выполнении муниципального задания предоставляется нарастающим итогом до 10 числа месяца следующего за отчетным периодом. </w:t>
      </w:r>
      <w:r w:rsidRPr="00C733CB">
        <w:rPr>
          <w:sz w:val="24"/>
          <w:szCs w:val="24"/>
          <w:u w:val="single"/>
        </w:rPr>
        <w:t>В пояснительной записке предоставляется следующая информация  о проведении городских мероприятий: название мероприятия, дата, время и место проведения, количество участников, количество зрителей, социальные партнеры, положительные результаты, основные проблемы, выявленные в ходе подготовки и проведения мероприятия, количество финансовых средств, затраченных на проведение мероприятия (по статьям расходов), для конкурсов – копия итогового протокола, состав конкурсной комиссии.</w:t>
      </w:r>
    </w:p>
    <w:p w:rsidR="00E733CC" w:rsidRPr="00C733CB" w:rsidRDefault="00E733CC" w:rsidP="00AE03BC">
      <w:pPr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</w:rPr>
      </w:pPr>
    </w:p>
    <w:p w:rsidR="00DB14E6" w:rsidRPr="00C733CB" w:rsidRDefault="00DB14E6" w:rsidP="00DB1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 5.  Иные показатели, связанные с выполнением муниципального задания</w:t>
      </w:r>
      <w:r w:rsidR="00F4196C" w:rsidRPr="00C733CB">
        <w:rPr>
          <w:rFonts w:ascii="Times New Roman" w:hAnsi="Times New Roman" w:cs="Times New Roman"/>
          <w:sz w:val="24"/>
          <w:szCs w:val="24"/>
        </w:rPr>
        <w:t>:</w:t>
      </w:r>
    </w:p>
    <w:p w:rsidR="00F4196C" w:rsidRPr="00C733CB" w:rsidRDefault="00027258" w:rsidP="00F4196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27258">
        <w:rPr>
          <w:sz w:val="24"/>
          <w:szCs w:val="24"/>
        </w:rPr>
        <w:t xml:space="preserve">5.1. </w:t>
      </w:r>
      <w:r w:rsidR="00F4196C" w:rsidRPr="00027258">
        <w:rPr>
          <w:sz w:val="24"/>
          <w:szCs w:val="24"/>
        </w:rPr>
        <w:t xml:space="preserve"> Муниципальная услуга </w:t>
      </w:r>
      <w:r w:rsidR="00F4196C" w:rsidRPr="00027258">
        <w:rPr>
          <w:sz w:val="24"/>
          <w:szCs w:val="24"/>
          <w:u w:val="single"/>
        </w:rPr>
        <w:t>«Осуществление библиотечного, библиографического и информационного обслуживания пользователей в стационарных условиях»</w:t>
      </w:r>
      <w:r w:rsidRPr="00027258">
        <w:rPr>
          <w:sz w:val="24"/>
          <w:szCs w:val="24"/>
        </w:rPr>
        <w:t xml:space="preserve"> считается выполненной при проведении следующих городских мероприятий:</w:t>
      </w:r>
    </w:p>
    <w:p w:rsidR="00F4196C" w:rsidRPr="00C733CB" w:rsidRDefault="00F4196C" w:rsidP="00F4196C">
      <w:pPr>
        <w:numPr>
          <w:ilvl w:val="0"/>
          <w:numId w:val="9"/>
        </w:numPr>
        <w:tabs>
          <w:tab w:val="num" w:pos="330"/>
        </w:tabs>
        <w:ind w:left="0" w:firstLine="709"/>
        <w:jc w:val="both"/>
        <w:rPr>
          <w:sz w:val="24"/>
          <w:szCs w:val="24"/>
        </w:rPr>
      </w:pPr>
      <w:r w:rsidRPr="00C733CB">
        <w:rPr>
          <w:sz w:val="24"/>
          <w:szCs w:val="24"/>
        </w:rPr>
        <w:t>Торжественное вручение паспортов</w:t>
      </w:r>
    </w:p>
    <w:p w:rsidR="00F4196C" w:rsidRPr="00C733CB" w:rsidRDefault="00F4196C" w:rsidP="00F4196C">
      <w:pPr>
        <w:numPr>
          <w:ilvl w:val="0"/>
          <w:numId w:val="9"/>
        </w:numPr>
        <w:tabs>
          <w:tab w:val="num" w:pos="330"/>
        </w:tabs>
        <w:ind w:left="0" w:firstLine="709"/>
        <w:jc w:val="both"/>
        <w:rPr>
          <w:sz w:val="24"/>
          <w:szCs w:val="24"/>
        </w:rPr>
      </w:pPr>
      <w:r w:rsidRPr="00C733CB">
        <w:rPr>
          <w:sz w:val="24"/>
          <w:szCs w:val="24"/>
        </w:rPr>
        <w:t>Международная акция в поддержку чтения "Ночь книг о Гарри Поттере"</w:t>
      </w:r>
    </w:p>
    <w:p w:rsidR="00F4196C" w:rsidRPr="00C733CB" w:rsidRDefault="00F4196C" w:rsidP="00F4196C">
      <w:pPr>
        <w:numPr>
          <w:ilvl w:val="0"/>
          <w:numId w:val="9"/>
        </w:numPr>
        <w:tabs>
          <w:tab w:val="num" w:pos="330"/>
        </w:tabs>
        <w:ind w:left="0" w:firstLine="709"/>
        <w:jc w:val="both"/>
        <w:rPr>
          <w:sz w:val="24"/>
          <w:szCs w:val="24"/>
        </w:rPr>
      </w:pPr>
      <w:r w:rsidRPr="00C733CB">
        <w:rPr>
          <w:sz w:val="24"/>
          <w:szCs w:val="24"/>
        </w:rPr>
        <w:t>Городской праздник чтения «Большой книжкин день»</w:t>
      </w:r>
    </w:p>
    <w:p w:rsidR="00F4196C" w:rsidRPr="00C733CB" w:rsidRDefault="00F4196C" w:rsidP="00F4196C">
      <w:pPr>
        <w:numPr>
          <w:ilvl w:val="0"/>
          <w:numId w:val="9"/>
        </w:numPr>
        <w:tabs>
          <w:tab w:val="num" w:pos="330"/>
        </w:tabs>
        <w:ind w:left="0" w:firstLine="709"/>
        <w:jc w:val="both"/>
        <w:rPr>
          <w:sz w:val="24"/>
          <w:szCs w:val="24"/>
        </w:rPr>
      </w:pPr>
      <w:r w:rsidRPr="00C733CB">
        <w:rPr>
          <w:sz w:val="24"/>
          <w:szCs w:val="24"/>
        </w:rPr>
        <w:t xml:space="preserve">Интеллектуально-познавательная краеведческая игра для учащихся 7-8 классов «Заповедными тропами» </w:t>
      </w:r>
    </w:p>
    <w:p w:rsidR="00F4196C" w:rsidRPr="00C733CB" w:rsidRDefault="00F4196C" w:rsidP="00F4196C">
      <w:pPr>
        <w:numPr>
          <w:ilvl w:val="0"/>
          <w:numId w:val="9"/>
        </w:numPr>
        <w:tabs>
          <w:tab w:val="num" w:pos="330"/>
        </w:tabs>
        <w:ind w:left="0" w:firstLine="709"/>
        <w:jc w:val="both"/>
        <w:rPr>
          <w:sz w:val="24"/>
          <w:szCs w:val="24"/>
        </w:rPr>
      </w:pPr>
      <w:r w:rsidRPr="00C733CB">
        <w:rPr>
          <w:sz w:val="24"/>
          <w:szCs w:val="24"/>
        </w:rPr>
        <w:t>Участие во Всероссийской акции «Читай кино!» в поддержку чтения «Библионочь – 201</w:t>
      </w:r>
      <w:r w:rsidR="00FC0046">
        <w:rPr>
          <w:sz w:val="24"/>
          <w:szCs w:val="24"/>
        </w:rPr>
        <w:t>6</w:t>
      </w:r>
      <w:r w:rsidRPr="00C733CB">
        <w:rPr>
          <w:sz w:val="24"/>
          <w:szCs w:val="24"/>
        </w:rPr>
        <w:t xml:space="preserve">» </w:t>
      </w:r>
    </w:p>
    <w:p w:rsidR="00F4196C" w:rsidRPr="00C733CB" w:rsidRDefault="00F4196C" w:rsidP="00F4196C">
      <w:pPr>
        <w:numPr>
          <w:ilvl w:val="0"/>
          <w:numId w:val="9"/>
        </w:numPr>
        <w:tabs>
          <w:tab w:val="num" w:pos="330"/>
        </w:tabs>
        <w:ind w:left="0" w:firstLine="709"/>
        <w:jc w:val="both"/>
        <w:rPr>
          <w:sz w:val="24"/>
          <w:szCs w:val="24"/>
        </w:rPr>
      </w:pPr>
      <w:r w:rsidRPr="00C733CB">
        <w:rPr>
          <w:sz w:val="24"/>
          <w:szCs w:val="24"/>
        </w:rPr>
        <w:t>Краеведческая интернет-викторина «Жемчужина Кольского края»</w:t>
      </w:r>
    </w:p>
    <w:p w:rsidR="00F4196C" w:rsidRPr="00C733CB" w:rsidRDefault="00F4196C" w:rsidP="00F4196C">
      <w:pPr>
        <w:numPr>
          <w:ilvl w:val="0"/>
          <w:numId w:val="9"/>
        </w:numPr>
        <w:tabs>
          <w:tab w:val="num" w:pos="330"/>
        </w:tabs>
        <w:ind w:left="0" w:firstLine="709"/>
        <w:jc w:val="both"/>
        <w:rPr>
          <w:sz w:val="24"/>
          <w:szCs w:val="24"/>
        </w:rPr>
      </w:pPr>
      <w:r w:rsidRPr="00C733CB">
        <w:rPr>
          <w:sz w:val="24"/>
          <w:szCs w:val="24"/>
        </w:rPr>
        <w:t>Летние чтения «Книжные тропинки лета»: работа с пришкольными лагерями и трудовыми бригадами, а также с неорганизованными детьми в течение всего лета</w:t>
      </w:r>
    </w:p>
    <w:p w:rsidR="00F4196C" w:rsidRPr="00C733CB" w:rsidRDefault="00F4196C" w:rsidP="00F4196C">
      <w:pPr>
        <w:numPr>
          <w:ilvl w:val="0"/>
          <w:numId w:val="9"/>
        </w:numPr>
        <w:tabs>
          <w:tab w:val="num" w:pos="330"/>
        </w:tabs>
        <w:ind w:left="0" w:firstLine="709"/>
        <w:jc w:val="both"/>
        <w:rPr>
          <w:sz w:val="24"/>
          <w:szCs w:val="24"/>
        </w:rPr>
      </w:pPr>
      <w:r w:rsidRPr="005E67B8">
        <w:rPr>
          <w:sz w:val="24"/>
          <w:szCs w:val="24"/>
        </w:rPr>
        <w:t>Кон</w:t>
      </w:r>
      <w:r w:rsidR="005E67B8">
        <w:rPr>
          <w:sz w:val="24"/>
          <w:szCs w:val="24"/>
        </w:rPr>
        <w:t xml:space="preserve">курс «Литературный марш-бросок» </w:t>
      </w:r>
      <w:r w:rsidRPr="00C733CB">
        <w:rPr>
          <w:sz w:val="24"/>
          <w:szCs w:val="24"/>
        </w:rPr>
        <w:t>(от 7 до 107 лет) 1 этап -  в течение лета участники читают определённое количество книг, выполняют задания и набирают за это баллы. 2 этап – праздник с награждением.</w:t>
      </w:r>
    </w:p>
    <w:p w:rsidR="00F4196C" w:rsidRPr="00C733CB" w:rsidRDefault="00F4196C" w:rsidP="00F4196C">
      <w:pPr>
        <w:numPr>
          <w:ilvl w:val="0"/>
          <w:numId w:val="9"/>
        </w:numPr>
        <w:tabs>
          <w:tab w:val="num" w:pos="330"/>
        </w:tabs>
        <w:ind w:left="0" w:firstLine="709"/>
        <w:jc w:val="both"/>
        <w:rPr>
          <w:sz w:val="24"/>
          <w:szCs w:val="24"/>
        </w:rPr>
      </w:pPr>
      <w:r w:rsidRPr="00C733CB">
        <w:rPr>
          <w:sz w:val="24"/>
          <w:szCs w:val="24"/>
        </w:rPr>
        <w:t>Фото-марафон «МЫ выбираем…», проводится совместно с ТИК Кандалакшского района. Участники – жители города и района без возрастных ограничений. Информация о мероприятии будет распространяться через средства массовой информации, сайт ЦБС и афиши.</w:t>
      </w:r>
    </w:p>
    <w:p w:rsidR="00F4196C" w:rsidRPr="00C733CB" w:rsidRDefault="00F4196C" w:rsidP="00F4196C">
      <w:pPr>
        <w:numPr>
          <w:ilvl w:val="0"/>
          <w:numId w:val="9"/>
        </w:numPr>
        <w:tabs>
          <w:tab w:val="num" w:pos="330"/>
        </w:tabs>
        <w:ind w:left="0" w:firstLine="709"/>
        <w:jc w:val="both"/>
        <w:rPr>
          <w:sz w:val="24"/>
          <w:szCs w:val="24"/>
        </w:rPr>
      </w:pPr>
      <w:r w:rsidRPr="00C733CB">
        <w:rPr>
          <w:sz w:val="24"/>
          <w:szCs w:val="24"/>
        </w:rPr>
        <w:t>Межведомственная правовая игра «Юность без решеток» для учащихся 8-9 классов совместно с КДН Кандалакшского района</w:t>
      </w:r>
    </w:p>
    <w:p w:rsidR="00F4196C" w:rsidRPr="00C733CB" w:rsidRDefault="00F4196C" w:rsidP="00F4196C">
      <w:pPr>
        <w:numPr>
          <w:ilvl w:val="0"/>
          <w:numId w:val="9"/>
        </w:numPr>
        <w:tabs>
          <w:tab w:val="num" w:pos="330"/>
        </w:tabs>
        <w:ind w:left="0" w:firstLine="709"/>
        <w:jc w:val="both"/>
        <w:rPr>
          <w:sz w:val="24"/>
          <w:szCs w:val="24"/>
        </w:rPr>
      </w:pPr>
      <w:r w:rsidRPr="00C733CB">
        <w:rPr>
          <w:sz w:val="24"/>
          <w:szCs w:val="24"/>
        </w:rPr>
        <w:t>Литературный конкурс «Байки для красавицы Канды»</w:t>
      </w:r>
    </w:p>
    <w:p w:rsidR="00F4196C" w:rsidRPr="00C733CB" w:rsidRDefault="00F4196C" w:rsidP="00F4196C">
      <w:pPr>
        <w:numPr>
          <w:ilvl w:val="0"/>
          <w:numId w:val="9"/>
        </w:numPr>
        <w:tabs>
          <w:tab w:val="num" w:pos="330"/>
        </w:tabs>
        <w:ind w:left="0" w:firstLine="709"/>
        <w:jc w:val="both"/>
        <w:rPr>
          <w:sz w:val="24"/>
          <w:szCs w:val="24"/>
        </w:rPr>
      </w:pPr>
      <w:r w:rsidRPr="00C733CB">
        <w:rPr>
          <w:sz w:val="24"/>
          <w:szCs w:val="24"/>
        </w:rPr>
        <w:t>Акция «Российский триколор»</w:t>
      </w:r>
    </w:p>
    <w:p w:rsidR="00F4196C" w:rsidRPr="00C733CB" w:rsidRDefault="00F4196C" w:rsidP="00F4196C">
      <w:pPr>
        <w:numPr>
          <w:ilvl w:val="0"/>
          <w:numId w:val="9"/>
        </w:numPr>
        <w:tabs>
          <w:tab w:val="num" w:pos="330"/>
        </w:tabs>
        <w:ind w:left="0" w:firstLine="709"/>
        <w:jc w:val="both"/>
        <w:rPr>
          <w:sz w:val="24"/>
          <w:szCs w:val="24"/>
        </w:rPr>
      </w:pPr>
      <w:r w:rsidRPr="00C733CB">
        <w:rPr>
          <w:sz w:val="24"/>
          <w:szCs w:val="24"/>
        </w:rPr>
        <w:t>Городская библиографическая игра, посвященная 215-летию В.И. Даля для учащихся 7-9 классов</w:t>
      </w:r>
    </w:p>
    <w:p w:rsidR="00F4196C" w:rsidRPr="00C733CB" w:rsidRDefault="00F4196C" w:rsidP="00F4196C">
      <w:pPr>
        <w:numPr>
          <w:ilvl w:val="0"/>
          <w:numId w:val="9"/>
        </w:numPr>
        <w:tabs>
          <w:tab w:val="num" w:pos="330"/>
        </w:tabs>
        <w:ind w:left="0" w:firstLine="709"/>
        <w:jc w:val="both"/>
        <w:rPr>
          <w:sz w:val="24"/>
          <w:szCs w:val="24"/>
        </w:rPr>
      </w:pPr>
      <w:r w:rsidRPr="00C733CB">
        <w:rPr>
          <w:sz w:val="24"/>
          <w:szCs w:val="24"/>
        </w:rPr>
        <w:t>Вечер-встреча с мурманским писателем М. Орешета (к 65-летию со дня его рождения)</w:t>
      </w:r>
    </w:p>
    <w:p w:rsidR="00F4196C" w:rsidRPr="00C733CB" w:rsidRDefault="00F4196C" w:rsidP="00F4196C">
      <w:pPr>
        <w:numPr>
          <w:ilvl w:val="0"/>
          <w:numId w:val="9"/>
        </w:numPr>
        <w:tabs>
          <w:tab w:val="num" w:pos="330"/>
        </w:tabs>
        <w:ind w:left="0" w:firstLine="709"/>
        <w:jc w:val="both"/>
        <w:rPr>
          <w:sz w:val="24"/>
          <w:szCs w:val="24"/>
        </w:rPr>
      </w:pPr>
      <w:r w:rsidRPr="00C733CB">
        <w:rPr>
          <w:sz w:val="24"/>
          <w:szCs w:val="24"/>
        </w:rPr>
        <w:t>Интернет-викторина «Писатель, историк, просветитель», посвященная 250-летию со дня рождения Н.М. Карамзина</w:t>
      </w:r>
    </w:p>
    <w:p w:rsidR="00361DEA" w:rsidRPr="00C733CB" w:rsidRDefault="00361DEA" w:rsidP="00F419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1DEA" w:rsidRPr="00027258" w:rsidRDefault="00027258" w:rsidP="0002725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258">
        <w:rPr>
          <w:rFonts w:ascii="Times New Roman" w:hAnsi="Times New Roman" w:cs="Times New Roman"/>
          <w:sz w:val="24"/>
          <w:szCs w:val="24"/>
        </w:rPr>
        <w:t xml:space="preserve">5.2. </w:t>
      </w:r>
      <w:r w:rsidR="00F4196C" w:rsidRPr="00027258">
        <w:rPr>
          <w:rFonts w:ascii="Times New Roman" w:hAnsi="Times New Roman" w:cs="Times New Roman"/>
          <w:sz w:val="24"/>
          <w:szCs w:val="24"/>
        </w:rPr>
        <w:t>Муниципальная работа</w:t>
      </w:r>
      <w:r w:rsidR="00F4196C" w:rsidRPr="00027258">
        <w:rPr>
          <w:rFonts w:ascii="Times New Roman" w:hAnsi="Times New Roman" w:cs="Times New Roman"/>
          <w:sz w:val="24"/>
          <w:szCs w:val="24"/>
          <w:u w:val="single"/>
        </w:rPr>
        <w:t xml:space="preserve"> Формирование, учет, изучение, обеспечение физического сохранения и безопасности фондов библиотеки</w:t>
      </w:r>
      <w:r>
        <w:rPr>
          <w:rFonts w:ascii="Times New Roman" w:hAnsi="Times New Roman" w:cs="Times New Roman"/>
          <w:sz w:val="24"/>
          <w:szCs w:val="24"/>
        </w:rPr>
        <w:t xml:space="preserve"> считается выполненной при общем количестве обработанных документов не менее 1500 единиц.</w:t>
      </w:r>
    </w:p>
    <w:p w:rsidR="00077965" w:rsidRPr="00027258" w:rsidRDefault="00027258" w:rsidP="00027258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7258">
        <w:rPr>
          <w:rFonts w:ascii="Times New Roman" w:hAnsi="Times New Roman" w:cs="Times New Roman"/>
          <w:sz w:val="24"/>
          <w:szCs w:val="24"/>
        </w:rPr>
        <w:t xml:space="preserve">5.3. </w:t>
      </w:r>
      <w:r w:rsidR="00077965" w:rsidRPr="00027258">
        <w:rPr>
          <w:rFonts w:ascii="Times New Roman" w:hAnsi="Times New Roman" w:cs="Times New Roman"/>
          <w:sz w:val="24"/>
          <w:szCs w:val="24"/>
        </w:rPr>
        <w:t xml:space="preserve">Муниципальная работа </w:t>
      </w:r>
      <w:r w:rsidR="00077965" w:rsidRPr="00027258">
        <w:rPr>
          <w:rFonts w:ascii="Times New Roman" w:hAnsi="Times New Roman" w:cs="Times New Roman"/>
          <w:sz w:val="24"/>
          <w:szCs w:val="24"/>
          <w:u w:val="single"/>
        </w:rPr>
        <w:t>Библиографическая обработка документов и создание каталогов</w:t>
      </w:r>
      <w:r>
        <w:rPr>
          <w:rFonts w:ascii="Times New Roman" w:hAnsi="Times New Roman" w:cs="Times New Roman"/>
          <w:sz w:val="24"/>
          <w:szCs w:val="24"/>
        </w:rPr>
        <w:t xml:space="preserve"> считается выполненной</w:t>
      </w:r>
      <w:r w:rsidRPr="00027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общем количестве обработанных документов не менее 10 000 единиц.</w:t>
      </w:r>
    </w:p>
    <w:p w:rsidR="00361DEA" w:rsidRDefault="00361DEA" w:rsidP="00690D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06A02" w:rsidRPr="00787607" w:rsidRDefault="00606A02" w:rsidP="00787607">
      <w:pPr>
        <w:sectPr w:rsidR="00606A02" w:rsidRPr="00787607" w:rsidSect="004A4356">
          <w:footerReference w:type="default" r:id="rId8"/>
          <w:pgSz w:w="16840" w:h="11907" w:orient="landscape" w:code="9"/>
          <w:pgMar w:top="993" w:right="1134" w:bottom="851" w:left="1134" w:header="0" w:footer="0" w:gutter="0"/>
          <w:cols w:space="720"/>
        </w:sectPr>
      </w:pPr>
    </w:p>
    <w:p w:rsidR="002E7A1D" w:rsidRDefault="002E7A1D" w:rsidP="005E3542">
      <w:pPr>
        <w:jc w:val="both"/>
      </w:pPr>
    </w:p>
    <w:sectPr w:rsidR="002E7A1D" w:rsidSect="002E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40" w:rsidRDefault="00237540" w:rsidP="00267C12">
      <w:r>
        <w:separator/>
      </w:r>
    </w:p>
  </w:endnote>
  <w:endnote w:type="continuationSeparator" w:id="0">
    <w:p w:rsidR="00237540" w:rsidRDefault="00237540" w:rsidP="0026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64877"/>
      <w:docPartObj>
        <w:docPartGallery w:val="Page Numbers (Bottom of Page)"/>
        <w:docPartUnique/>
      </w:docPartObj>
    </w:sdtPr>
    <w:sdtEndPr/>
    <w:sdtContent>
      <w:p w:rsidR="00267C12" w:rsidRDefault="002768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C12" w:rsidRDefault="00267C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40" w:rsidRDefault="00237540" w:rsidP="00267C12">
      <w:r>
        <w:separator/>
      </w:r>
    </w:p>
  </w:footnote>
  <w:footnote w:type="continuationSeparator" w:id="0">
    <w:p w:rsidR="00237540" w:rsidRDefault="00237540" w:rsidP="0026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AFC"/>
    <w:multiLevelType w:val="hybridMultilevel"/>
    <w:tmpl w:val="0FB2879A"/>
    <w:lvl w:ilvl="0" w:tplc="65781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6F1E"/>
    <w:multiLevelType w:val="hybridMultilevel"/>
    <w:tmpl w:val="930A545E"/>
    <w:lvl w:ilvl="0" w:tplc="90C66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5E7F"/>
    <w:multiLevelType w:val="hybridMultilevel"/>
    <w:tmpl w:val="FE22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B4131"/>
    <w:multiLevelType w:val="hybridMultilevel"/>
    <w:tmpl w:val="CDA4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B30DC"/>
    <w:multiLevelType w:val="hybridMultilevel"/>
    <w:tmpl w:val="8F56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3442A"/>
    <w:multiLevelType w:val="hybridMultilevel"/>
    <w:tmpl w:val="86A01D64"/>
    <w:lvl w:ilvl="0" w:tplc="4920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93459"/>
    <w:multiLevelType w:val="hybridMultilevel"/>
    <w:tmpl w:val="0FE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F2B51"/>
    <w:multiLevelType w:val="hybridMultilevel"/>
    <w:tmpl w:val="0FB2879A"/>
    <w:lvl w:ilvl="0" w:tplc="65781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956CF"/>
    <w:multiLevelType w:val="hybridMultilevel"/>
    <w:tmpl w:val="0AA83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4E4C2F"/>
    <w:multiLevelType w:val="hybridMultilevel"/>
    <w:tmpl w:val="95820E18"/>
    <w:lvl w:ilvl="0" w:tplc="24DC93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A5946"/>
    <w:multiLevelType w:val="hybridMultilevel"/>
    <w:tmpl w:val="CDA482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ABC5465"/>
    <w:multiLevelType w:val="hybridMultilevel"/>
    <w:tmpl w:val="0A46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02"/>
    <w:rsid w:val="000266DE"/>
    <w:rsid w:val="00027258"/>
    <w:rsid w:val="000422BD"/>
    <w:rsid w:val="00077965"/>
    <w:rsid w:val="000B74E2"/>
    <w:rsid w:val="000C1FF5"/>
    <w:rsid w:val="000E00D7"/>
    <w:rsid w:val="000F6622"/>
    <w:rsid w:val="00115FDF"/>
    <w:rsid w:val="00124A92"/>
    <w:rsid w:val="001360C8"/>
    <w:rsid w:val="00174825"/>
    <w:rsid w:val="00193473"/>
    <w:rsid w:val="001A76B2"/>
    <w:rsid w:val="001B256E"/>
    <w:rsid w:val="001F56EE"/>
    <w:rsid w:val="00237540"/>
    <w:rsid w:val="00267C12"/>
    <w:rsid w:val="00276854"/>
    <w:rsid w:val="00280329"/>
    <w:rsid w:val="002A44F6"/>
    <w:rsid w:val="002C640F"/>
    <w:rsid w:val="002E7A1D"/>
    <w:rsid w:val="00317F27"/>
    <w:rsid w:val="003222B1"/>
    <w:rsid w:val="00324DF3"/>
    <w:rsid w:val="0034359E"/>
    <w:rsid w:val="00356F81"/>
    <w:rsid w:val="00361DEA"/>
    <w:rsid w:val="00365B5A"/>
    <w:rsid w:val="003E2169"/>
    <w:rsid w:val="00427789"/>
    <w:rsid w:val="00430780"/>
    <w:rsid w:val="00435300"/>
    <w:rsid w:val="0044671A"/>
    <w:rsid w:val="00447BA8"/>
    <w:rsid w:val="004534F6"/>
    <w:rsid w:val="004A4356"/>
    <w:rsid w:val="004C1B7C"/>
    <w:rsid w:val="004D2F1F"/>
    <w:rsid w:val="00515E20"/>
    <w:rsid w:val="00540BBD"/>
    <w:rsid w:val="0055304D"/>
    <w:rsid w:val="005D25FF"/>
    <w:rsid w:val="005E3542"/>
    <w:rsid w:val="005E67B8"/>
    <w:rsid w:val="005F09E9"/>
    <w:rsid w:val="00606A02"/>
    <w:rsid w:val="00661813"/>
    <w:rsid w:val="00690DC9"/>
    <w:rsid w:val="006C1B34"/>
    <w:rsid w:val="006F2B61"/>
    <w:rsid w:val="00737ED5"/>
    <w:rsid w:val="00787607"/>
    <w:rsid w:val="007A0DEC"/>
    <w:rsid w:val="007C0EFF"/>
    <w:rsid w:val="008834A1"/>
    <w:rsid w:val="008A10D1"/>
    <w:rsid w:val="008F2552"/>
    <w:rsid w:val="00911B13"/>
    <w:rsid w:val="00912F94"/>
    <w:rsid w:val="0094092A"/>
    <w:rsid w:val="00972868"/>
    <w:rsid w:val="00997636"/>
    <w:rsid w:val="009B0931"/>
    <w:rsid w:val="009E497A"/>
    <w:rsid w:val="009E5F84"/>
    <w:rsid w:val="00A33D04"/>
    <w:rsid w:val="00A40440"/>
    <w:rsid w:val="00A52ACF"/>
    <w:rsid w:val="00A610BD"/>
    <w:rsid w:val="00A749AA"/>
    <w:rsid w:val="00A825E5"/>
    <w:rsid w:val="00A827BA"/>
    <w:rsid w:val="00AE03BC"/>
    <w:rsid w:val="00AE2E45"/>
    <w:rsid w:val="00AE610A"/>
    <w:rsid w:val="00B61B4E"/>
    <w:rsid w:val="00B62E0D"/>
    <w:rsid w:val="00B65C3E"/>
    <w:rsid w:val="00B927CF"/>
    <w:rsid w:val="00BA038D"/>
    <w:rsid w:val="00BA5967"/>
    <w:rsid w:val="00BF0A4A"/>
    <w:rsid w:val="00C733CB"/>
    <w:rsid w:val="00C77B26"/>
    <w:rsid w:val="00C9761A"/>
    <w:rsid w:val="00D05E6E"/>
    <w:rsid w:val="00D4171F"/>
    <w:rsid w:val="00D4391B"/>
    <w:rsid w:val="00DB14E6"/>
    <w:rsid w:val="00DE090C"/>
    <w:rsid w:val="00DE7469"/>
    <w:rsid w:val="00E37EBA"/>
    <w:rsid w:val="00E447E9"/>
    <w:rsid w:val="00E64472"/>
    <w:rsid w:val="00E733CC"/>
    <w:rsid w:val="00E96FED"/>
    <w:rsid w:val="00EF05D9"/>
    <w:rsid w:val="00F03A46"/>
    <w:rsid w:val="00F07E8D"/>
    <w:rsid w:val="00F4196C"/>
    <w:rsid w:val="00F5758B"/>
    <w:rsid w:val="00FC0046"/>
    <w:rsid w:val="00FC58AA"/>
    <w:rsid w:val="00FE695C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A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6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6A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606A02"/>
    <w:pPr>
      <w:spacing w:after="160" w:line="240" w:lineRule="exact"/>
    </w:pPr>
    <w:rPr>
      <w:sz w:val="24"/>
      <w:lang w:val="en-US" w:eastAsia="en-US"/>
    </w:rPr>
  </w:style>
  <w:style w:type="paragraph" w:customStyle="1" w:styleId="ConsPlusTitle">
    <w:name w:val="ConsPlusTitle"/>
    <w:rsid w:val="00606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6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17F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67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7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67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7C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A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6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6A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606A02"/>
    <w:pPr>
      <w:spacing w:after="160" w:line="240" w:lineRule="exact"/>
    </w:pPr>
    <w:rPr>
      <w:sz w:val="24"/>
      <w:lang w:val="en-US" w:eastAsia="en-US"/>
    </w:rPr>
  </w:style>
  <w:style w:type="paragraph" w:customStyle="1" w:styleId="ConsPlusTitle">
    <w:name w:val="ConsPlusTitle"/>
    <w:rsid w:val="00606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6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17F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67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7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67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7C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3349</Words>
  <Characters>19092</Characters>
  <Application>Microsoft Office Word</Application>
  <DocSecurity>4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bogdanova_nv</dc:creator>
  <cp:lastModifiedBy>ЦБС</cp:lastModifiedBy>
  <cp:revision>2</cp:revision>
  <cp:lastPrinted>2016-01-25T12:41:00Z</cp:lastPrinted>
  <dcterms:created xsi:type="dcterms:W3CDTF">2016-04-14T06:33:00Z</dcterms:created>
  <dcterms:modified xsi:type="dcterms:W3CDTF">2016-04-14T06:33:00Z</dcterms:modified>
</cp:coreProperties>
</file>