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7A" w:rsidRDefault="003D477A" w:rsidP="003D477A">
      <w:pPr>
        <w:pStyle w:val="a6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3D477A" w:rsidRDefault="00326A62" w:rsidP="003D477A">
      <w:pPr>
        <w:pStyle w:val="a6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 от  27.04.2017г. № 6</w:t>
      </w:r>
      <w:r w:rsidR="00AA3647">
        <w:rPr>
          <w:rFonts w:ascii="Times New Roman" w:hAnsi="Times New Roman"/>
          <w:sz w:val="24"/>
          <w:szCs w:val="24"/>
        </w:rPr>
        <w:t>7</w:t>
      </w:r>
    </w:p>
    <w:p w:rsidR="005E0162" w:rsidRDefault="005E0162" w:rsidP="00EA3A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162" w:rsidRPr="003D477A" w:rsidRDefault="005E0162" w:rsidP="003D4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Положение</w:t>
      </w:r>
    </w:p>
    <w:p w:rsidR="003D477A" w:rsidRPr="003D477A" w:rsidRDefault="003D477A" w:rsidP="003D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 xml:space="preserve">о проведении открытого городского конкурса </w:t>
      </w:r>
    </w:p>
    <w:p w:rsidR="003D477A" w:rsidRPr="003D477A" w:rsidRDefault="003D477A" w:rsidP="003D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«Литературный марш-бросок»</w:t>
      </w:r>
    </w:p>
    <w:p w:rsidR="003D477A" w:rsidRPr="003D477A" w:rsidRDefault="003D477A" w:rsidP="003D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 xml:space="preserve"> </w:t>
      </w:r>
    </w:p>
    <w:p w:rsidR="003D477A" w:rsidRPr="003D477A" w:rsidRDefault="003D477A" w:rsidP="003D4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организации, проведения, участия и определения победителей открытого городского конкурса «Литературный марш-бросок» (далее Конкурс). </w:t>
      </w:r>
    </w:p>
    <w:p w:rsidR="003D477A" w:rsidRPr="003D477A" w:rsidRDefault="003D477A" w:rsidP="003D47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77A" w:rsidRPr="003D477A" w:rsidRDefault="003D477A" w:rsidP="003D47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Цель: активизация чтения граждан города и района в летнее время.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 xml:space="preserve">Задачи: 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 xml:space="preserve">- способствовать </w:t>
      </w:r>
      <w:r w:rsidRPr="003D477A">
        <w:rPr>
          <w:rFonts w:ascii="Times New Roman" w:hAnsi="Times New Roman"/>
          <w:color w:val="000000"/>
          <w:sz w:val="24"/>
          <w:szCs w:val="24"/>
        </w:rPr>
        <w:t>развитию читательского вкуса, привычки к чтению</w:t>
      </w:r>
      <w:r w:rsidRPr="003D477A">
        <w:rPr>
          <w:rFonts w:ascii="Times New Roman" w:hAnsi="Times New Roman"/>
          <w:sz w:val="24"/>
          <w:szCs w:val="24"/>
        </w:rPr>
        <w:t>;</w:t>
      </w:r>
      <w:r w:rsidRPr="003D47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477A" w:rsidRPr="003D477A" w:rsidRDefault="003D477A" w:rsidP="003D477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D477A">
        <w:rPr>
          <w:rFonts w:ascii="Times New Roman" w:hAnsi="Times New Roman"/>
          <w:color w:val="000000"/>
          <w:sz w:val="24"/>
          <w:szCs w:val="24"/>
        </w:rPr>
        <w:t>- создать условия для совместного досуга всех членов семьи;</w:t>
      </w:r>
    </w:p>
    <w:p w:rsidR="003D477A" w:rsidRPr="003D477A" w:rsidRDefault="003D477A" w:rsidP="003D47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- приобщить детей и подростков к чтению литературы</w:t>
      </w:r>
      <w:r w:rsidRPr="003D477A">
        <w:rPr>
          <w:rFonts w:ascii="Times New Roman" w:hAnsi="Times New Roman"/>
          <w:color w:val="000000"/>
          <w:sz w:val="24"/>
          <w:szCs w:val="24"/>
        </w:rPr>
        <w:t xml:space="preserve"> в летнее время</w:t>
      </w:r>
      <w:r w:rsidRPr="003D477A">
        <w:rPr>
          <w:rFonts w:ascii="Times New Roman" w:hAnsi="Times New Roman"/>
          <w:sz w:val="24"/>
          <w:szCs w:val="24"/>
        </w:rPr>
        <w:t>.</w:t>
      </w:r>
    </w:p>
    <w:p w:rsidR="003D477A" w:rsidRPr="003D477A" w:rsidRDefault="003D477A" w:rsidP="003D47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Организаторы конкурса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- отдел по культуре и делам молодежи администрации муниципального образования городское поселение Кандалакша;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- муниципальное бюджетное учреждение «Кандалакшская централизованная библиотечная система».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Для организации и проведения Конкурса создаётся оргкомитет из числа организаторов конкурса.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477A" w:rsidRPr="003D477A" w:rsidRDefault="003D477A" w:rsidP="003D47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К участию в конкурсе приглашаются жители города и района по следующим возрастным категориям: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477A" w:rsidTr="003D477A">
        <w:tc>
          <w:tcPr>
            <w:tcW w:w="4785" w:type="dxa"/>
          </w:tcPr>
          <w:p w:rsidR="003D477A" w:rsidRPr="003D477A" w:rsidRDefault="003D477A" w:rsidP="003D477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A">
              <w:rPr>
                <w:rFonts w:ascii="Times New Roman" w:hAnsi="Times New Roman"/>
                <w:sz w:val="24"/>
                <w:szCs w:val="24"/>
              </w:rPr>
              <w:t xml:space="preserve">- 7 лет, </w:t>
            </w:r>
          </w:p>
          <w:p w:rsidR="003D477A" w:rsidRPr="003D477A" w:rsidRDefault="003D477A" w:rsidP="003D477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A">
              <w:rPr>
                <w:rFonts w:ascii="Times New Roman" w:hAnsi="Times New Roman"/>
                <w:sz w:val="24"/>
                <w:szCs w:val="24"/>
              </w:rPr>
              <w:t>- 8-10 лет,</w:t>
            </w:r>
          </w:p>
          <w:p w:rsidR="003D477A" w:rsidRDefault="003D477A" w:rsidP="003D477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A">
              <w:rPr>
                <w:rFonts w:ascii="Times New Roman" w:hAnsi="Times New Roman"/>
                <w:sz w:val="24"/>
                <w:szCs w:val="24"/>
              </w:rPr>
              <w:t>- 11-13 лет,</w:t>
            </w:r>
          </w:p>
        </w:tc>
        <w:tc>
          <w:tcPr>
            <w:tcW w:w="4786" w:type="dxa"/>
          </w:tcPr>
          <w:p w:rsidR="003D477A" w:rsidRPr="003D477A" w:rsidRDefault="003D477A" w:rsidP="003D477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A">
              <w:rPr>
                <w:rFonts w:ascii="Times New Roman" w:hAnsi="Times New Roman"/>
                <w:sz w:val="24"/>
                <w:szCs w:val="24"/>
              </w:rPr>
              <w:t>- 14-17 лет,</w:t>
            </w:r>
          </w:p>
          <w:p w:rsidR="003D477A" w:rsidRPr="003D477A" w:rsidRDefault="003D477A" w:rsidP="003D477A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77A">
              <w:rPr>
                <w:rFonts w:ascii="Times New Roman" w:hAnsi="Times New Roman"/>
                <w:sz w:val="24"/>
                <w:szCs w:val="24"/>
              </w:rPr>
              <w:t>-  от 18 и старше.</w:t>
            </w:r>
          </w:p>
          <w:p w:rsidR="003D477A" w:rsidRDefault="003D477A" w:rsidP="003D47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77A" w:rsidRPr="003D477A" w:rsidRDefault="003D477A" w:rsidP="003D477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D477A" w:rsidRPr="003D477A" w:rsidRDefault="003D477A" w:rsidP="003D47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Сроки проведения конкурса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Конкурс проводится с 01 июня по 11 сентября 2017 года в 2 этапа.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  <w:lang w:val="en-US"/>
        </w:rPr>
        <w:t>I</w:t>
      </w:r>
      <w:r w:rsidRPr="003D477A">
        <w:rPr>
          <w:rFonts w:ascii="Times New Roman" w:hAnsi="Times New Roman"/>
          <w:sz w:val="24"/>
          <w:szCs w:val="24"/>
        </w:rPr>
        <w:t xml:space="preserve"> этап - </w:t>
      </w:r>
      <w:r w:rsidRPr="003D477A">
        <w:rPr>
          <w:rFonts w:ascii="Times New Roman" w:hAnsi="Times New Roman"/>
          <w:b/>
          <w:sz w:val="24"/>
          <w:szCs w:val="24"/>
        </w:rPr>
        <w:t>с 01 июня по 28 августа 2017 года</w:t>
      </w:r>
      <w:r w:rsidRPr="003D477A">
        <w:rPr>
          <w:rFonts w:ascii="Times New Roman" w:hAnsi="Times New Roman"/>
          <w:sz w:val="24"/>
          <w:szCs w:val="24"/>
        </w:rPr>
        <w:t xml:space="preserve"> – регистрация, чтение книг, выполнение заданий в «дорожной карте» (буклет с заданиями), сдача заполненных заданий.  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77A">
        <w:rPr>
          <w:rFonts w:ascii="Times New Roman" w:hAnsi="Times New Roman"/>
          <w:color w:val="000000" w:themeColor="text1"/>
          <w:sz w:val="24"/>
          <w:szCs w:val="24"/>
        </w:rPr>
        <w:t>Дорожные карты, сданные позднее 28 августа, не принимаются.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  <w:lang w:val="en-US"/>
        </w:rPr>
        <w:t>II</w:t>
      </w:r>
      <w:r w:rsidRPr="003D477A">
        <w:rPr>
          <w:rFonts w:ascii="Times New Roman" w:hAnsi="Times New Roman"/>
          <w:sz w:val="24"/>
          <w:szCs w:val="24"/>
        </w:rPr>
        <w:t xml:space="preserve"> этап - </w:t>
      </w:r>
      <w:r w:rsidRPr="003D477A">
        <w:rPr>
          <w:rFonts w:ascii="Times New Roman" w:hAnsi="Times New Roman"/>
          <w:b/>
          <w:sz w:val="24"/>
          <w:szCs w:val="24"/>
        </w:rPr>
        <w:t>с 29 августа по 11 сентября 2017 года - о</w:t>
      </w:r>
      <w:r w:rsidRPr="003D477A">
        <w:rPr>
          <w:rFonts w:ascii="Times New Roman" w:hAnsi="Times New Roman"/>
          <w:sz w:val="24"/>
          <w:szCs w:val="24"/>
        </w:rPr>
        <w:t xml:space="preserve">ценка, определение победителей и награждение. 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Условия конкурса: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 xml:space="preserve">Для участия в конкурсе необходимо зарегистрироваться в любой из библиотек МБУ «Кандалакшская ЦБС», получить «дорожную карту» (буклет с заданиями), соответствующую возрастной категории участника. Карта имеет 5 заданий по определённым книгам из предложенного списка, выполняя которые участник набирает заработанное количество баллов. </w:t>
      </w:r>
    </w:p>
    <w:p w:rsid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lastRenderedPageBreak/>
        <w:t>После выполнения каждого задания участник конкурса должен предъявить библиотекарю свою «дорожную карту» для выставления отметки о выполнении задания и записи заработанных баллов.</w:t>
      </w:r>
    </w:p>
    <w:p w:rsidR="003D477A" w:rsidRPr="003D477A" w:rsidRDefault="003D477A" w:rsidP="003D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Жюри конкурса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Состав жюри формируется из представителей организаторов открытого городского конкурса «Литературный марш-бросок» и представителей местного сообщества.</w:t>
      </w:r>
    </w:p>
    <w:p w:rsidR="003D477A" w:rsidRPr="003D477A" w:rsidRDefault="003D477A" w:rsidP="003D47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77A">
        <w:rPr>
          <w:rFonts w:ascii="Times New Roman" w:hAnsi="Times New Roman"/>
          <w:b/>
          <w:sz w:val="24"/>
          <w:szCs w:val="24"/>
        </w:rPr>
        <w:t>Подведение итогов конкурса, награждение участников</w:t>
      </w:r>
    </w:p>
    <w:p w:rsidR="003D477A" w:rsidRPr="003D477A" w:rsidRDefault="003D477A" w:rsidP="003D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Подведение итогов конкурса проводится на заключительном заседании жюри.</w:t>
      </w:r>
    </w:p>
    <w:p w:rsidR="003D477A" w:rsidRPr="003D477A" w:rsidRDefault="003D477A" w:rsidP="003D47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 xml:space="preserve">            В каждой возрастной категории определяется один победитель.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 xml:space="preserve">Для выявления победителей, при большом количестве участников, набравших максимальное количество баллов, будет проведён дополнительный тур Конкурса на торжественном мероприятии в сентябре 2017 года. </w:t>
      </w:r>
    </w:p>
    <w:p w:rsidR="003D477A" w:rsidRPr="003D477A" w:rsidRDefault="003D477A" w:rsidP="003D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Победители Конкурса награждаются дипломами и призами.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Жюри вправе присудить дополнительные призы.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Члены жюри не предоставляют письменные или устные объяснения своего решения.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 xml:space="preserve">Информация об итогах конкурса и награждении будет опубликована в городских СМИ и на сайте МБУ «Кандалакшская ЦБС» (режим доступа: </w:t>
      </w:r>
      <w:hyperlink r:id="rId5" w:history="1">
        <w:r w:rsidRPr="003D477A">
          <w:rPr>
            <w:rStyle w:val="a9"/>
            <w:rFonts w:ascii="Times New Roman" w:hAnsi="Times New Roman"/>
            <w:sz w:val="24"/>
            <w:szCs w:val="24"/>
          </w:rPr>
          <w:t>http://kandacbs.ru/</w:t>
        </w:r>
      </w:hyperlink>
      <w:r w:rsidRPr="003D477A">
        <w:rPr>
          <w:rFonts w:ascii="Times New Roman" w:hAnsi="Times New Roman"/>
          <w:sz w:val="24"/>
          <w:szCs w:val="24"/>
        </w:rPr>
        <w:t>).</w:t>
      </w:r>
    </w:p>
    <w:p w:rsidR="003D477A" w:rsidRPr="003D477A" w:rsidRDefault="003D477A" w:rsidP="003D47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Награждение победителей состоится до 11 сентября 2017 года. О дате, времени и месте награждения будет сообщено дополнительно.</w:t>
      </w:r>
    </w:p>
    <w:p w:rsidR="003D477A" w:rsidRPr="003D477A" w:rsidRDefault="003D477A" w:rsidP="003D47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pStyle w:val="aa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D477A">
        <w:rPr>
          <w:b/>
        </w:rPr>
        <w:t>Контакты</w:t>
      </w:r>
    </w:p>
    <w:p w:rsidR="003D477A" w:rsidRPr="003D477A" w:rsidRDefault="003D477A" w:rsidP="003D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Контактное лицо: Белова Светлана Николаевна, ведущий специалист по маркетингу методического отдела центральной библиотеки.</w:t>
      </w:r>
    </w:p>
    <w:p w:rsidR="003D477A" w:rsidRPr="003D477A" w:rsidRDefault="003D477A" w:rsidP="003D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 xml:space="preserve">Координатор конкурса: </w:t>
      </w:r>
      <w:proofErr w:type="spellStart"/>
      <w:r w:rsidRPr="003D477A">
        <w:rPr>
          <w:rFonts w:ascii="Times New Roman" w:hAnsi="Times New Roman"/>
          <w:sz w:val="24"/>
          <w:szCs w:val="24"/>
        </w:rPr>
        <w:t>Папушина</w:t>
      </w:r>
      <w:proofErr w:type="spellEnd"/>
      <w:r w:rsidRPr="003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77A">
        <w:rPr>
          <w:rFonts w:ascii="Times New Roman" w:hAnsi="Times New Roman"/>
          <w:sz w:val="24"/>
          <w:szCs w:val="24"/>
        </w:rPr>
        <w:t>Гаяна</w:t>
      </w:r>
      <w:proofErr w:type="spellEnd"/>
      <w:r w:rsidRPr="003D477A">
        <w:rPr>
          <w:rFonts w:ascii="Times New Roman" w:hAnsi="Times New Roman"/>
          <w:sz w:val="24"/>
          <w:szCs w:val="24"/>
        </w:rPr>
        <w:t xml:space="preserve"> Владимировна, заведующий методическим отделом центральной библиотеки.</w:t>
      </w:r>
    </w:p>
    <w:p w:rsidR="003D477A" w:rsidRPr="003D477A" w:rsidRDefault="003D477A" w:rsidP="003D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77A">
        <w:rPr>
          <w:rFonts w:ascii="Times New Roman" w:hAnsi="Times New Roman"/>
          <w:sz w:val="24"/>
          <w:szCs w:val="24"/>
        </w:rPr>
        <w:t>Телефон для справок: (81533)96534.</w:t>
      </w:r>
    </w:p>
    <w:p w:rsidR="003D477A" w:rsidRPr="003D477A" w:rsidRDefault="003D477A" w:rsidP="003D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77A" w:rsidRPr="003D477A" w:rsidRDefault="003D477A" w:rsidP="003D4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77A" w:rsidRDefault="003D477A">
      <w:pPr>
        <w:spacing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32E2"/>
    <w:multiLevelType w:val="multilevel"/>
    <w:tmpl w:val="8A5E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3"/>
    <w:rsid w:val="00066C8C"/>
    <w:rsid w:val="000D5F31"/>
    <w:rsid w:val="001830FF"/>
    <w:rsid w:val="00302ACB"/>
    <w:rsid w:val="00326A62"/>
    <w:rsid w:val="003D477A"/>
    <w:rsid w:val="003E5285"/>
    <w:rsid w:val="003F17BA"/>
    <w:rsid w:val="00444FB9"/>
    <w:rsid w:val="00460F11"/>
    <w:rsid w:val="00494F38"/>
    <w:rsid w:val="005E0162"/>
    <w:rsid w:val="00651C39"/>
    <w:rsid w:val="00666746"/>
    <w:rsid w:val="0074272C"/>
    <w:rsid w:val="007569C1"/>
    <w:rsid w:val="00832054"/>
    <w:rsid w:val="0093525C"/>
    <w:rsid w:val="00937CCB"/>
    <w:rsid w:val="009D17AD"/>
    <w:rsid w:val="009F18EC"/>
    <w:rsid w:val="00AA3647"/>
    <w:rsid w:val="00B026C8"/>
    <w:rsid w:val="00B23819"/>
    <w:rsid w:val="00B307E6"/>
    <w:rsid w:val="00B36B85"/>
    <w:rsid w:val="00BC5A6F"/>
    <w:rsid w:val="00C0071B"/>
    <w:rsid w:val="00C7232A"/>
    <w:rsid w:val="00DB3859"/>
    <w:rsid w:val="00DE2654"/>
    <w:rsid w:val="00EA3A41"/>
    <w:rsid w:val="00EC0B13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78CCE-2E6C-4020-83F8-4282B3A4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AD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D17A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17A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Title"/>
    <w:basedOn w:val="a"/>
    <w:link w:val="a4"/>
    <w:qFormat/>
    <w:rsid w:val="009D17AD"/>
    <w:pPr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17AD"/>
    <w:rPr>
      <w:rFonts w:ascii="Times New Roman" w:eastAsia="Times New Roman" w:hAnsi="Times New Roman" w:cs="Times New Roman"/>
      <w:sz w:val="44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46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60F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6C8"/>
    <w:rPr>
      <w:rFonts w:ascii="Segoe UI" w:eastAsia="Calibri" w:hAnsi="Segoe UI" w:cs="Segoe UI"/>
      <w:sz w:val="18"/>
      <w:szCs w:val="18"/>
    </w:rPr>
  </w:style>
  <w:style w:type="character" w:styleId="a9">
    <w:name w:val="Hyperlink"/>
    <w:rsid w:val="003D477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D47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dacb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2017-05-19T10:40:00Z</cp:lastPrinted>
  <dcterms:created xsi:type="dcterms:W3CDTF">2017-05-29T08:37:00Z</dcterms:created>
  <dcterms:modified xsi:type="dcterms:W3CDTF">2017-05-29T08:37:00Z</dcterms:modified>
</cp:coreProperties>
</file>