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EA" w:rsidRPr="00FC4BE4" w:rsidRDefault="00980292" w:rsidP="00980292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="008C0096"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8C0096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любительской фотографии </w:t>
      </w:r>
    </w:p>
    <w:p w:rsidR="00FC4BE4" w:rsidRPr="00FC4BE4" w:rsidRDefault="00FC4BE4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«С книгой по жизни.</w:t>
      </w:r>
    </w:p>
    <w:p w:rsidR="00FC4BE4" w:rsidRDefault="00FC4BE4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Библиотечный стоп-кадр»</w:t>
      </w:r>
    </w:p>
    <w:p w:rsidR="008C0096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C0096" w:rsidRPr="00FC4BE4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2371D" w:rsidRPr="008C0096" w:rsidRDefault="00980292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C0096" w:rsidRPr="008C0096" w:rsidRDefault="00980292" w:rsidP="008C009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8C009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на участие в </w:t>
      </w:r>
      <w:r w:rsidR="008C009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районном</w:t>
      </w:r>
      <w:r w:rsidR="008C0096" w:rsidRPr="008C009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 w:rsidR="008C009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конкурсе</w:t>
      </w:r>
      <w:r w:rsidR="008C0096" w:rsidRPr="008C009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любительской фотографии</w:t>
      </w:r>
    </w:p>
    <w:p w:rsidR="00980292" w:rsidRDefault="00980292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96">
        <w:rPr>
          <w:rFonts w:ascii="Times New Roman" w:hAnsi="Times New Roman" w:cs="Times New Roman"/>
          <w:b/>
          <w:sz w:val="24"/>
          <w:szCs w:val="24"/>
        </w:rPr>
        <w:t>«С книгой по жизни. Библиотечный стоп-кадр»</w:t>
      </w:r>
    </w:p>
    <w:p w:rsidR="008C0096" w:rsidRPr="008C0096" w:rsidRDefault="008C0096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2373"/>
        <w:gridCol w:w="2447"/>
        <w:gridCol w:w="2693"/>
        <w:gridCol w:w="2552"/>
      </w:tblGrid>
      <w:tr w:rsidR="002F0296" w:rsidTr="002F0296">
        <w:tc>
          <w:tcPr>
            <w:tcW w:w="2373" w:type="dxa"/>
          </w:tcPr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участника</w:t>
            </w:r>
          </w:p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(полностью),</w:t>
            </w:r>
          </w:p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год рождения</w:t>
            </w:r>
          </w:p>
        </w:tc>
        <w:tc>
          <w:tcPr>
            <w:tcW w:w="2447" w:type="dxa"/>
          </w:tcPr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Название</w:t>
            </w:r>
            <w:r w:rsidRPr="002F02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фоторабот(ы)</w:t>
            </w:r>
          </w:p>
        </w:tc>
        <w:tc>
          <w:tcPr>
            <w:tcW w:w="2693" w:type="dxa"/>
          </w:tcPr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Комментарий к работе</w:t>
            </w:r>
          </w:p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(по желанию)</w:t>
            </w:r>
          </w:p>
        </w:tc>
        <w:tc>
          <w:tcPr>
            <w:tcW w:w="2552" w:type="dxa"/>
          </w:tcPr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Контактные данные: номер телефона и /или электронная почта (если есть)</w:t>
            </w:r>
          </w:p>
        </w:tc>
      </w:tr>
      <w:tr w:rsidR="002F0296" w:rsidTr="002F0296">
        <w:tc>
          <w:tcPr>
            <w:tcW w:w="2373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292" w:rsidRPr="00980292" w:rsidRDefault="00980292" w:rsidP="0098029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0E45" w:rsidRDefault="00740E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2"/>
    <w:rsid w:val="0000780A"/>
    <w:rsid w:val="000D56B5"/>
    <w:rsid w:val="001C67FE"/>
    <w:rsid w:val="001D6B7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523CB9"/>
    <w:rsid w:val="00552B1B"/>
    <w:rsid w:val="005A40F8"/>
    <w:rsid w:val="005A48C9"/>
    <w:rsid w:val="005F11FD"/>
    <w:rsid w:val="00610971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B2FC7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C3C74"/>
    <w:rsid w:val="00AE2FE5"/>
    <w:rsid w:val="00B5333C"/>
    <w:rsid w:val="00B649CD"/>
    <w:rsid w:val="00BD2B0C"/>
    <w:rsid w:val="00BF29C6"/>
    <w:rsid w:val="00C401F9"/>
    <w:rsid w:val="00C5376E"/>
    <w:rsid w:val="00CD3237"/>
    <w:rsid w:val="00CD6908"/>
    <w:rsid w:val="00CF5307"/>
    <w:rsid w:val="00DE3F3D"/>
    <w:rsid w:val="00DE57B2"/>
    <w:rsid w:val="00E3112D"/>
    <w:rsid w:val="00E6288A"/>
    <w:rsid w:val="00E66F53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</cp:lastModifiedBy>
  <cp:revision>6</cp:revision>
  <cp:lastPrinted>2023-02-13T09:52:00Z</cp:lastPrinted>
  <dcterms:created xsi:type="dcterms:W3CDTF">2023-02-13T09:52:00Z</dcterms:created>
  <dcterms:modified xsi:type="dcterms:W3CDTF">2023-02-13T11:20:00Z</dcterms:modified>
</cp:coreProperties>
</file>