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75" w:rsidRDefault="00325375" w:rsidP="00325375">
      <w:pPr>
        <w:shd w:val="clear" w:color="auto" w:fill="FFFFFF"/>
        <w:spacing w:after="0" w:line="288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1</w:t>
      </w:r>
    </w:p>
    <w:p w:rsidR="00325375" w:rsidRDefault="00325375" w:rsidP="00325375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 Положению о порядке</w:t>
      </w:r>
    </w:p>
    <w:p w:rsidR="000D795A" w:rsidRDefault="00325375" w:rsidP="000D795A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проведения районного</w:t>
      </w:r>
      <w:r w:rsidR="000D795A">
        <w:rPr>
          <w:rFonts w:ascii="Times New Roman" w:hAnsi="Times New Roman" w:cs="Times New Roman"/>
          <w:sz w:val="23"/>
          <w:szCs w:val="23"/>
        </w:rPr>
        <w:t xml:space="preserve"> конкурса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D795A" w:rsidRDefault="000D795A" w:rsidP="000D79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семейного рисунка на асфальте мелом</w:t>
      </w:r>
    </w:p>
    <w:p w:rsidR="00325375" w:rsidRDefault="009C340C" w:rsidP="000D795A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«Не</w:t>
      </w:r>
      <w:bookmarkStart w:id="0" w:name="_GoBack"/>
      <w:bookmarkEnd w:id="0"/>
      <w:r w:rsidR="000D795A">
        <w:rPr>
          <w:rFonts w:ascii="Times New Roman" w:hAnsi="Times New Roman" w:cs="Times New Roman"/>
          <w:sz w:val="24"/>
          <w:szCs w:val="24"/>
        </w:rPr>
        <w:t xml:space="preserve">скучные каникулы!»  </w:t>
      </w:r>
    </w:p>
    <w:p w:rsidR="00325375" w:rsidRDefault="00325375" w:rsidP="00325375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325375" w:rsidRDefault="00325375" w:rsidP="00325375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325375" w:rsidRDefault="00325375" w:rsidP="00325375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325375" w:rsidRDefault="00325375" w:rsidP="00325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25375" w:rsidRDefault="00325375" w:rsidP="00325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районном</w:t>
      </w:r>
      <w:r w:rsidR="000D795A">
        <w:rPr>
          <w:rFonts w:ascii="Times New Roman" w:hAnsi="Times New Roman" w:cs="Times New Roman"/>
          <w:b/>
          <w:sz w:val="24"/>
          <w:szCs w:val="24"/>
        </w:rPr>
        <w:t xml:space="preserve"> конкурсе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5375" w:rsidRPr="000D795A" w:rsidRDefault="000D795A" w:rsidP="000D79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D795A">
        <w:rPr>
          <w:rFonts w:ascii="Times New Roman" w:hAnsi="Times New Roman" w:cs="Times New Roman"/>
          <w:b/>
          <w:sz w:val="24"/>
          <w:szCs w:val="24"/>
        </w:rPr>
        <w:t>семейног</w:t>
      </w:r>
      <w:r w:rsidR="009C340C">
        <w:rPr>
          <w:rFonts w:ascii="Times New Roman" w:hAnsi="Times New Roman" w:cs="Times New Roman"/>
          <w:b/>
          <w:sz w:val="24"/>
          <w:szCs w:val="24"/>
        </w:rPr>
        <w:t>о рисунка на асфальте мелом «Не</w:t>
      </w:r>
      <w:r w:rsidRPr="000D795A">
        <w:rPr>
          <w:rFonts w:ascii="Times New Roman" w:hAnsi="Times New Roman" w:cs="Times New Roman"/>
          <w:b/>
          <w:sz w:val="24"/>
          <w:szCs w:val="24"/>
        </w:rPr>
        <w:t xml:space="preserve">скучные каникулы!»  </w:t>
      </w:r>
    </w:p>
    <w:p w:rsidR="00325375" w:rsidRDefault="00325375" w:rsidP="00325375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325375" w:rsidRDefault="00325375" w:rsidP="00325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50" w:type="dxa"/>
        <w:tblInd w:w="-459" w:type="dxa"/>
        <w:tblLook w:val="04A0" w:firstRow="1" w:lastRow="0" w:firstColumn="1" w:lastColumn="0" w:noHBand="0" w:noVBand="1"/>
      </w:tblPr>
      <w:tblGrid>
        <w:gridCol w:w="4565"/>
        <w:gridCol w:w="2693"/>
        <w:gridCol w:w="2447"/>
        <w:gridCol w:w="2693"/>
        <w:gridCol w:w="2552"/>
      </w:tblGrid>
      <w:tr w:rsidR="00325375" w:rsidTr="0032537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75" w:rsidRDefault="0032537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Фамилия, имя, отчество участника</w:t>
            </w:r>
          </w:p>
          <w:p w:rsidR="00325375" w:rsidRDefault="0032537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(полностью),</w:t>
            </w:r>
          </w:p>
          <w:p w:rsidR="00325375" w:rsidRDefault="0032537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75" w:rsidRDefault="0032537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Номинация </w:t>
            </w:r>
          </w:p>
          <w:p w:rsidR="00325375" w:rsidRDefault="0032537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конкурса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75" w:rsidRDefault="00325375" w:rsidP="000D795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0D795A">
              <w:rPr>
                <w:rFonts w:ascii="Times New Roman" w:hAnsi="Times New Roman" w:cs="Times New Roman"/>
                <w:sz w:val="23"/>
                <w:szCs w:val="23"/>
              </w:rPr>
              <w:t>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75" w:rsidRDefault="0032537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Комментарий к работе</w:t>
            </w:r>
          </w:p>
          <w:p w:rsidR="00325375" w:rsidRDefault="0032537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 желанию)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75" w:rsidRDefault="0032537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Контактные данные: номер телефона и /или электронная почта (если есть)</w:t>
            </w:r>
          </w:p>
        </w:tc>
      </w:tr>
      <w:tr w:rsidR="00325375" w:rsidTr="000D795A">
        <w:trPr>
          <w:trHeight w:val="1367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75" w:rsidRDefault="0032537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375" w:rsidRDefault="0032537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375" w:rsidRDefault="0032537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375" w:rsidRDefault="0032537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375" w:rsidRDefault="0032537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375" w:rsidRDefault="0032537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375" w:rsidRDefault="0032537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375" w:rsidRDefault="0032537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375" w:rsidRDefault="0032537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375" w:rsidRDefault="0032537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75" w:rsidRDefault="0032537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75" w:rsidRDefault="0032537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75" w:rsidRDefault="0032537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75" w:rsidRDefault="0032537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375" w:rsidRDefault="00325375" w:rsidP="0032537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25375" w:rsidRDefault="00325375" w:rsidP="00325375">
      <w:pPr>
        <w:rPr>
          <w:rFonts w:ascii="Times New Roman" w:hAnsi="Times New Roman" w:cs="Times New Roman"/>
          <w:b/>
          <w:sz w:val="24"/>
          <w:szCs w:val="24"/>
        </w:rPr>
      </w:pPr>
    </w:p>
    <w:p w:rsidR="0071520E" w:rsidRDefault="0071520E"/>
    <w:sectPr w:rsidR="0071520E" w:rsidSect="0032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21"/>
    <w:rsid w:val="000D795A"/>
    <w:rsid w:val="00325375"/>
    <w:rsid w:val="005D0921"/>
    <w:rsid w:val="0071520E"/>
    <w:rsid w:val="009C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A343C-E48E-4B75-92F8-ADEDF3AC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37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25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3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3">
    <w:name w:val="Table Grid"/>
    <w:basedOn w:val="a1"/>
    <w:uiPriority w:val="59"/>
    <w:rsid w:val="003253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2024-06-11T06:57:00Z</dcterms:created>
  <dcterms:modified xsi:type="dcterms:W3CDTF">2024-06-11T09:27:00Z</dcterms:modified>
</cp:coreProperties>
</file>